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57E1A" w14:textId="44E6BBCC" w:rsidR="006B5BE5" w:rsidRPr="006C70FF" w:rsidRDefault="00FA4585" w:rsidP="006B5BE5">
      <w:pPr>
        <w:pStyle w:val="Subtitle"/>
        <w:spacing w:before="60" w:after="60"/>
        <w:jc w:val="right"/>
        <w:rPr>
          <w:rFonts w:asciiTheme="minorHAnsi" w:hAnsiTheme="minorHAnsi" w:cstheme="minorHAnsi"/>
          <w:bCs/>
          <w:color w:val="FF0000"/>
          <w:sz w:val="22"/>
          <w:szCs w:val="22"/>
          <w:u w:val="none"/>
          <w:lang w:val="lt-LT"/>
        </w:rPr>
      </w:pPr>
      <w:r>
        <w:rPr>
          <w:rFonts w:asciiTheme="minorHAnsi" w:hAnsiTheme="minorHAnsi" w:cstheme="minorHAnsi"/>
          <w:bCs/>
          <w:sz w:val="22"/>
          <w:szCs w:val="22"/>
          <w:u w:val="none"/>
          <w:lang w:val="lt-LT"/>
        </w:rPr>
        <w:t xml:space="preserve">Pirkimo sąlygų </w:t>
      </w:r>
      <w:r w:rsidR="00AF2BE0">
        <w:rPr>
          <w:rFonts w:asciiTheme="minorHAnsi" w:hAnsiTheme="minorHAnsi" w:cstheme="minorHAnsi"/>
          <w:bCs/>
          <w:sz w:val="22"/>
          <w:szCs w:val="22"/>
          <w:u w:val="none"/>
          <w:lang w:val="lt-LT"/>
        </w:rPr>
        <w:t>4</w:t>
      </w:r>
      <w:r w:rsidR="006B5BE5" w:rsidRPr="006C70FF">
        <w:rPr>
          <w:rFonts w:asciiTheme="minorHAnsi" w:hAnsiTheme="minorHAnsi" w:cstheme="minorHAnsi"/>
          <w:bCs/>
          <w:sz w:val="22"/>
          <w:szCs w:val="22"/>
          <w:u w:val="none"/>
          <w:lang w:val="lt-LT"/>
        </w:rPr>
        <w:t xml:space="preserve"> priedas </w:t>
      </w:r>
    </w:p>
    <w:p w14:paraId="2DB3843D" w14:textId="3AEEC760" w:rsidR="006B5BE5" w:rsidRPr="006C70FF" w:rsidRDefault="006B5BE5" w:rsidP="006B5BE5">
      <w:pPr>
        <w:pStyle w:val="Subtitle"/>
        <w:spacing w:before="60" w:after="60"/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</w:pPr>
      <w:r w:rsidRPr="006C70FF"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  <w:t xml:space="preserve"> </w:t>
      </w:r>
      <w:r w:rsidR="00911F58"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  <w:t>Akcinei bendrovei</w:t>
      </w:r>
      <w:r w:rsidRPr="006C70FF"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  <w:t xml:space="preserve"> </w:t>
      </w:r>
      <w:r w:rsidR="00AF2BE0"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  <w:t>„</w:t>
      </w:r>
      <w:r w:rsidRPr="006C70FF"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  <w:t>Oro navigacija“</w:t>
      </w:r>
    </w:p>
    <w:p w14:paraId="5AE4D500" w14:textId="77777777" w:rsidR="006B5BE5" w:rsidRPr="006C70FF" w:rsidRDefault="006B5BE5" w:rsidP="006B5BE5">
      <w:pPr>
        <w:pStyle w:val="Subtitle"/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</w:pPr>
      <w:r w:rsidRPr="006C70FF"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  <w:t xml:space="preserve">PASIŪLYMAS </w:t>
      </w:r>
    </w:p>
    <w:p w14:paraId="17CC4DB9" w14:textId="77777777" w:rsidR="006B5BE5" w:rsidRPr="006C70FF" w:rsidRDefault="006B5BE5" w:rsidP="006B5BE5">
      <w:pPr>
        <w:pStyle w:val="Subtitle"/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</w:pPr>
    </w:p>
    <w:p w14:paraId="13CE7B31" w14:textId="66133F50" w:rsidR="006B5BE5" w:rsidRPr="00107BF8" w:rsidRDefault="00382072" w:rsidP="006B5BE5">
      <w:pPr>
        <w:pStyle w:val="Subtitle"/>
        <w:spacing w:before="60" w:after="60"/>
        <w:jc w:val="center"/>
        <w:rPr>
          <w:rFonts w:asciiTheme="minorHAnsi" w:hAnsiTheme="minorHAnsi" w:cstheme="minorHAnsi"/>
          <w:b/>
          <w:sz w:val="22"/>
          <w:szCs w:val="22"/>
          <w:u w:val="none"/>
          <w:lang w:val="lt-LT"/>
        </w:rPr>
      </w:pPr>
      <w:r w:rsidRPr="00107BF8">
        <w:rPr>
          <w:rFonts w:asciiTheme="minorHAnsi" w:hAnsiTheme="minorHAnsi" w:cstheme="minorHAnsi"/>
          <w:b/>
          <w:iCs/>
          <w:sz w:val="22"/>
          <w:szCs w:val="22"/>
          <w:u w:val="none"/>
          <w:lang w:val="lt-LT"/>
        </w:rPr>
        <w:t xml:space="preserve">SPAUDINIMO PASLAUGŲ </w:t>
      </w:r>
      <w:r w:rsidR="00774C19" w:rsidRPr="00107BF8">
        <w:rPr>
          <w:rFonts w:asciiTheme="minorHAnsi" w:hAnsiTheme="minorHAnsi" w:cstheme="minorHAnsi"/>
          <w:b/>
          <w:iCs/>
          <w:sz w:val="22"/>
          <w:szCs w:val="22"/>
          <w:u w:val="none"/>
          <w:lang w:val="lt-LT"/>
        </w:rPr>
        <w:t xml:space="preserve"> PIRKIMAS</w:t>
      </w:r>
    </w:p>
    <w:p w14:paraId="7358B720" w14:textId="77777777" w:rsidR="006B5BE5" w:rsidRPr="006C70FF" w:rsidRDefault="006B5BE5" w:rsidP="006B5BE5">
      <w:pPr>
        <w:pStyle w:val="Subtitle"/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</w:pPr>
    </w:p>
    <w:p w14:paraId="2D764CE6" w14:textId="77777777" w:rsidR="006B5BE5" w:rsidRPr="006C70FF" w:rsidRDefault="006B5BE5" w:rsidP="006B5BE5">
      <w:pPr>
        <w:pStyle w:val="Heading1"/>
        <w:numPr>
          <w:ilvl w:val="0"/>
          <w:numId w:val="1"/>
        </w:numPr>
        <w:tabs>
          <w:tab w:val="left" w:pos="284"/>
        </w:tabs>
        <w:spacing w:before="60" w:after="60"/>
        <w:ind w:left="0" w:firstLine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Toc329443224"/>
      <w:r w:rsidRPr="006C70FF">
        <w:rPr>
          <w:rFonts w:asciiTheme="minorHAnsi" w:hAnsiTheme="minorHAnsi" w:cstheme="minorHAnsi"/>
          <w:b/>
          <w:bCs/>
          <w:sz w:val="22"/>
          <w:szCs w:val="22"/>
        </w:rPr>
        <w:t>INFORMACIJA APIE TIEKĖJĄ</w:t>
      </w:r>
      <w:bookmarkEnd w:id="0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6B5BE5" w:rsidRPr="006C70FF" w14:paraId="7CB39E29" w14:textId="77777777" w:rsidTr="00F57D7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E70DA37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Tiekėjo pavadinimas / Ūkio subjektų grupės Tiekėjų pavadinimai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2E79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5BE5" w:rsidRPr="006C70FF" w14:paraId="63A0FF75" w14:textId="77777777" w:rsidTr="00F57D7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1C792AB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Ūkio subjektų grupės atsakingas partneris </w:t>
            </w:r>
            <w:r w:rsidRPr="006C70FF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>(pildoma, jei pasiūlymą teikia ūkio subjektų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62B1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5BE5" w:rsidRPr="006C70FF" w14:paraId="51947CB3" w14:textId="77777777" w:rsidTr="00F57D7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2751F92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Tiekėjo adresas(-ai)</w:t>
            </w:r>
            <w:r w:rsidRPr="006C70FF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1"/>
            </w: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6C70FF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>(jei skiriasi, taip pat nurodyti ir adresą korespondencijai)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E560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5BE5" w:rsidRPr="006C70FF" w14:paraId="793E00B9" w14:textId="77777777" w:rsidTr="00F57D7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880BD49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Juridinio asmens kodas(-ai)</w:t>
            </w:r>
            <w:r w:rsidRPr="006C70FF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1</w:t>
            </w: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(tuo atveju, jei Pasiūlymą pateikia fizinis asmuo –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86B2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5BE5" w:rsidRPr="006C70FF" w14:paraId="38C26DE1" w14:textId="77777777" w:rsidTr="00F57D7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AAEC3E6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Tiekėjo PVM mokėtojo kodas(-ai)</w:t>
            </w:r>
            <w:r w:rsidRPr="006C70FF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30C8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5BE5" w:rsidRPr="006C70FF" w14:paraId="4ABEF943" w14:textId="77777777" w:rsidTr="00F57D7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5FE2915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Tiekėjo / Ūkio subjektų grupės atsakingo partnerio sąskaitos numeris ir banko pavadinimas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C406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5BE5" w:rsidRPr="006C70FF" w14:paraId="3D88D5E4" w14:textId="77777777" w:rsidTr="00F57D7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B6D6C70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Tiekėjo / Ūkio subjektų grupės atsakingo partnerio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CA25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5BE5" w:rsidRPr="006C70FF" w14:paraId="0902778D" w14:textId="77777777" w:rsidTr="00F57D7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5826D9C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Pasiūlymo pasirašymui Tiekėjo / Ūkio subjektų grupės partnerio įgalioto asmens 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D516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EB1056F" w14:textId="77777777" w:rsidR="006B5BE5" w:rsidRPr="006C70FF" w:rsidRDefault="006B5BE5" w:rsidP="006B5BE5">
      <w:pPr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282A496B" w14:textId="77777777" w:rsidR="006B5BE5" w:rsidRPr="006C70FF" w:rsidRDefault="006B5BE5" w:rsidP="006B5BE5">
      <w:pPr>
        <w:jc w:val="both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t xml:space="preserve">Informacija apie kiekvieno </w:t>
      </w:r>
      <w:r w:rsidRPr="006C70FF">
        <w:rPr>
          <w:rFonts w:asciiTheme="minorHAnsi" w:hAnsiTheme="minorHAnsi" w:cstheme="minorHAnsi"/>
          <w:b/>
          <w:sz w:val="22"/>
          <w:szCs w:val="22"/>
        </w:rPr>
        <w:t>Tiekėjų grupės</w:t>
      </w:r>
      <w:r w:rsidRPr="006C70FF">
        <w:rPr>
          <w:rFonts w:asciiTheme="minorHAnsi" w:hAnsiTheme="minorHAnsi" w:cstheme="minorHAnsi"/>
          <w:sz w:val="22"/>
          <w:szCs w:val="22"/>
        </w:rPr>
        <w:t xml:space="preserve"> nario savo jėgomis numatomų tiekti prekių / teikti paslaugų / atlikti darbų dalį (</w:t>
      </w:r>
      <w:r w:rsidRPr="006C70FF">
        <w:rPr>
          <w:rFonts w:asciiTheme="minorHAnsi" w:hAnsiTheme="minorHAnsi" w:cstheme="minorHAnsi"/>
          <w:i/>
          <w:sz w:val="22"/>
          <w:szCs w:val="22"/>
        </w:rPr>
        <w:t>pildoma, kai pasiūlymą pateikia Tiekėjų grupė</w:t>
      </w:r>
      <w:r w:rsidRPr="006C70FF">
        <w:rPr>
          <w:rFonts w:asciiTheme="minorHAnsi" w:hAnsiTheme="minorHAnsi" w:cstheme="minorHAnsi"/>
          <w:sz w:val="22"/>
          <w:szCs w:val="22"/>
        </w:rPr>
        <w:t>)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4394"/>
        <w:gridCol w:w="4536"/>
      </w:tblGrid>
      <w:tr w:rsidR="006B5BE5" w:rsidRPr="006C70FF" w14:paraId="4EC2037B" w14:textId="77777777" w:rsidTr="00F57D7F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794F5C65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74987650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Tiekėjų grupės nario pavadinimas</w:t>
            </w: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17FFE35C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Numatoma tiekti prekių / teikti paslaugų / atlikti darbų dalis</w:t>
            </w:r>
          </w:p>
        </w:tc>
      </w:tr>
      <w:tr w:rsidR="006B5BE5" w:rsidRPr="006C70FF" w14:paraId="583CF439" w14:textId="77777777" w:rsidTr="00F57D7F">
        <w:tc>
          <w:tcPr>
            <w:tcW w:w="704" w:type="dxa"/>
          </w:tcPr>
          <w:p w14:paraId="040C7555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4394" w:type="dxa"/>
          </w:tcPr>
          <w:p w14:paraId="6CFDE3B7" w14:textId="77777777" w:rsidR="006B5BE5" w:rsidRPr="006C70FF" w:rsidRDefault="006B5BE5" w:rsidP="00F57D7F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</w:tcPr>
          <w:p w14:paraId="6315D944" w14:textId="77777777" w:rsidR="006B5BE5" w:rsidRPr="006C70FF" w:rsidRDefault="006B5BE5" w:rsidP="00F57D7F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5BE5" w:rsidRPr="006C70FF" w14:paraId="0C3FEE06" w14:textId="77777777" w:rsidTr="00F57D7F">
        <w:tc>
          <w:tcPr>
            <w:tcW w:w="704" w:type="dxa"/>
          </w:tcPr>
          <w:p w14:paraId="3572057A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sz w:val="22"/>
                <w:szCs w:val="22"/>
              </w:rPr>
              <w:t>...</w:t>
            </w:r>
          </w:p>
        </w:tc>
        <w:tc>
          <w:tcPr>
            <w:tcW w:w="4394" w:type="dxa"/>
          </w:tcPr>
          <w:p w14:paraId="7248D9D5" w14:textId="77777777" w:rsidR="006B5BE5" w:rsidRPr="006C70FF" w:rsidRDefault="006B5BE5" w:rsidP="00F57D7F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</w:tcPr>
          <w:p w14:paraId="6FD9A947" w14:textId="77777777" w:rsidR="006B5BE5" w:rsidRPr="006C70FF" w:rsidRDefault="006B5BE5" w:rsidP="00F57D7F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B9B1EF2" w14:textId="77777777" w:rsidR="006B5BE5" w:rsidRPr="006C70FF" w:rsidRDefault="006B5BE5" w:rsidP="006B5BE5">
      <w:pPr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58FED752" w14:textId="77777777" w:rsidR="006B5BE5" w:rsidRPr="006C70FF" w:rsidRDefault="006B5BE5" w:rsidP="006B5BE5">
      <w:pPr>
        <w:pStyle w:val="Heading1"/>
        <w:numPr>
          <w:ilvl w:val="0"/>
          <w:numId w:val="1"/>
        </w:numPr>
        <w:spacing w:before="60" w:after="60"/>
        <w:ind w:left="7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1" w:name="_Toc329443225"/>
      <w:r w:rsidRPr="006C70FF">
        <w:rPr>
          <w:rFonts w:asciiTheme="minorHAnsi" w:hAnsiTheme="minorHAnsi" w:cstheme="minorHAnsi"/>
          <w:b/>
          <w:bCs/>
          <w:sz w:val="22"/>
          <w:szCs w:val="22"/>
        </w:rPr>
        <w:t>INFORMACIJA APIE PASIŪLYMĄ PATEIKUSIO TIEKĖJO / ŪKIO SUBJEKTŲ GRUPĖS ATSAKINGOJO PARTNERIO (KONTAKTINĮ) ASMENĮ</w:t>
      </w:r>
      <w:bookmarkEnd w:id="1"/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6B5BE5" w:rsidRPr="006C70FF" w14:paraId="4E644E21" w14:textId="77777777" w:rsidTr="00F57D7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397417A" w14:textId="77777777" w:rsidR="006B5BE5" w:rsidRPr="006C70FF" w:rsidRDefault="006B5BE5" w:rsidP="00F57D7F">
            <w:pPr>
              <w:spacing w:before="60" w:after="60"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B340" w14:textId="77777777" w:rsidR="006B5BE5" w:rsidRPr="006C70FF" w:rsidRDefault="006B5BE5" w:rsidP="00F57D7F">
            <w:pPr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5BE5" w:rsidRPr="006C70FF" w14:paraId="33FB1A93" w14:textId="77777777" w:rsidTr="00F57D7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9162472" w14:textId="77777777" w:rsidR="006B5BE5" w:rsidRPr="006C70FF" w:rsidRDefault="006B5BE5" w:rsidP="00F57D7F">
            <w:pPr>
              <w:spacing w:before="60" w:after="60"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Telefono numeris / Mobilaus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2F29" w14:textId="77777777" w:rsidR="006B5BE5" w:rsidRPr="006C70FF" w:rsidRDefault="006B5BE5" w:rsidP="00F57D7F">
            <w:pPr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5BE5" w:rsidRPr="006C70FF" w14:paraId="73106C32" w14:textId="77777777" w:rsidTr="00F57D7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3375BB5" w14:textId="77777777" w:rsidR="006B5BE5" w:rsidRPr="006C70FF" w:rsidRDefault="006B5BE5" w:rsidP="00F57D7F">
            <w:pPr>
              <w:spacing w:before="60" w:after="60"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Elektroninio pašto adresas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1495" w14:textId="77777777" w:rsidR="006B5BE5" w:rsidRPr="006C70FF" w:rsidRDefault="006B5BE5" w:rsidP="00F57D7F">
            <w:pPr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813B2B9" w14:textId="77777777" w:rsidR="006B5BE5" w:rsidRPr="006C70FF" w:rsidRDefault="006B5BE5" w:rsidP="006B5BE5">
      <w:pPr>
        <w:spacing w:before="60" w:after="60"/>
        <w:ind w:firstLine="720"/>
        <w:jc w:val="both"/>
        <w:rPr>
          <w:rFonts w:asciiTheme="minorHAnsi" w:hAnsiTheme="minorHAnsi" w:cstheme="minorHAnsi"/>
          <w:sz w:val="22"/>
          <w:szCs w:val="22"/>
        </w:rPr>
      </w:pPr>
    </w:p>
    <w:p w14:paraId="06BC4717" w14:textId="77777777" w:rsidR="006B5BE5" w:rsidRPr="006C70FF" w:rsidRDefault="006B5BE5" w:rsidP="006B5BE5">
      <w:pPr>
        <w:pStyle w:val="Heading1"/>
        <w:numPr>
          <w:ilvl w:val="0"/>
          <w:numId w:val="1"/>
        </w:numPr>
        <w:spacing w:before="60" w:after="60"/>
        <w:ind w:left="7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2" w:name="_Toc329443226"/>
      <w:r w:rsidRPr="006C70FF">
        <w:rPr>
          <w:rFonts w:asciiTheme="minorHAnsi" w:hAnsiTheme="minorHAnsi" w:cstheme="minorHAnsi"/>
          <w:b/>
          <w:bCs/>
          <w:sz w:val="22"/>
          <w:szCs w:val="22"/>
        </w:rPr>
        <w:t>SUTIKIMAS SU PIRKIMO SĄLYGOMIS</w:t>
      </w:r>
      <w:bookmarkEnd w:id="2"/>
    </w:p>
    <w:p w14:paraId="7FFFF5B3" w14:textId="77777777" w:rsidR="006B5BE5" w:rsidRPr="006C70FF" w:rsidRDefault="006B5BE5" w:rsidP="006B5BE5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t xml:space="preserve">Pažymime, kad pateikdami savo Pasiūlymą sutinkame su Pirkimo sąlygose nustatytomis tolesnėmis Pirkimo procedūromis ir pagrindinėmis būsimos Sutarties sąlygomis. </w:t>
      </w:r>
    </w:p>
    <w:p w14:paraId="1981C4A6" w14:textId="77777777" w:rsidR="006B5BE5" w:rsidRPr="00D57099" w:rsidRDefault="006B5BE5" w:rsidP="006B5BE5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b/>
          <w:sz w:val="22"/>
          <w:szCs w:val="22"/>
          <w:u w:val="single"/>
        </w:rPr>
        <w:lastRenderedPageBreak/>
        <w:t xml:space="preserve">Patvirtiname, kad atidžiai perskaitėme </w:t>
      </w:r>
      <w:r w:rsidRPr="00D57099">
        <w:rPr>
          <w:rFonts w:asciiTheme="minorHAnsi" w:hAnsiTheme="minorHAnsi" w:cstheme="minorHAnsi"/>
          <w:b/>
          <w:sz w:val="22"/>
          <w:szCs w:val="22"/>
          <w:u w:val="single"/>
        </w:rPr>
        <w:t>visus Pirkimo sąlygų, taip pat Techninės specifikacijos reikalavimus, mūsų Pasiūlymas juos visiškai atitinka ir įsipareigojame jų laikytis vykdydami Sutartį.</w:t>
      </w:r>
      <w:r w:rsidRPr="00D57099">
        <w:rPr>
          <w:rFonts w:asciiTheme="minorHAnsi" w:hAnsiTheme="minorHAnsi" w:cstheme="minorHAnsi"/>
          <w:sz w:val="22"/>
          <w:szCs w:val="22"/>
        </w:rPr>
        <w:t xml:space="preserve"> Taip pat įsipareigojame laikytis ir kitų Lietuvos Respublikoje galiojančių ir Pirkimo objektui bei Sutarčiai taikomų teisės aktų reikalavimų. Rengdami Pasiūlymą, atsižvelgėme į darbų saugos ir darbo sąlygų reikalavimus.</w:t>
      </w:r>
    </w:p>
    <w:p w14:paraId="2261C815" w14:textId="4ED339BC" w:rsidR="006B5BE5" w:rsidRDefault="006B5BE5" w:rsidP="006B5BE5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D57099">
        <w:rPr>
          <w:rFonts w:asciiTheme="minorHAnsi" w:hAnsiTheme="minorHAnsi" w:cstheme="minorHAnsi"/>
          <w:sz w:val="22"/>
          <w:szCs w:val="22"/>
        </w:rPr>
        <w:t xml:space="preserve">Patvirtiname, kad susipažinome su </w:t>
      </w:r>
      <w:r w:rsidR="005B5359" w:rsidRPr="00D57099">
        <w:rPr>
          <w:rFonts w:asciiTheme="minorHAnsi" w:hAnsiTheme="minorHAnsi" w:cstheme="minorHAnsi"/>
          <w:sz w:val="22"/>
          <w:szCs w:val="22"/>
        </w:rPr>
        <w:t>akci</w:t>
      </w:r>
      <w:r w:rsidR="00236239" w:rsidRPr="00D57099">
        <w:rPr>
          <w:rFonts w:asciiTheme="minorHAnsi" w:hAnsiTheme="minorHAnsi" w:cstheme="minorHAnsi"/>
          <w:sz w:val="22"/>
          <w:szCs w:val="22"/>
        </w:rPr>
        <w:t>nės bendrovės</w:t>
      </w:r>
      <w:r w:rsidRPr="00D57099">
        <w:rPr>
          <w:rFonts w:asciiTheme="minorHAnsi" w:hAnsiTheme="minorHAnsi" w:cstheme="minorHAnsi"/>
          <w:sz w:val="22"/>
          <w:szCs w:val="22"/>
        </w:rPr>
        <w:t xml:space="preserve"> </w:t>
      </w:r>
      <w:r w:rsidR="00236239">
        <w:rPr>
          <w:rFonts w:asciiTheme="minorHAnsi" w:hAnsiTheme="minorHAnsi" w:cstheme="minorHAnsi"/>
          <w:sz w:val="22"/>
          <w:szCs w:val="22"/>
        </w:rPr>
        <w:t>„</w:t>
      </w:r>
      <w:r w:rsidRPr="006C70FF">
        <w:rPr>
          <w:rFonts w:asciiTheme="minorHAnsi" w:hAnsiTheme="minorHAnsi" w:cstheme="minorHAnsi"/>
          <w:sz w:val="22"/>
          <w:szCs w:val="22"/>
        </w:rPr>
        <w:t xml:space="preserve">Oro navigacija“ Antikorupcijos politika </w:t>
      </w:r>
      <w:r w:rsidRPr="00E5374D">
        <w:rPr>
          <w:rFonts w:asciiTheme="minorHAnsi" w:hAnsiTheme="minorHAnsi" w:cstheme="minorHAnsi"/>
          <w:sz w:val="22"/>
          <w:szCs w:val="22"/>
        </w:rPr>
        <w:t>(</w:t>
      </w:r>
      <w:r w:rsidR="00D57099">
        <w:rPr>
          <w:rFonts w:asciiTheme="minorHAnsi" w:hAnsiTheme="minorHAnsi" w:cstheme="minorHAnsi"/>
          <w:sz w:val="22"/>
          <w:szCs w:val="22"/>
        </w:rPr>
        <w:t>8</w:t>
      </w:r>
      <w:r w:rsidRPr="00E5374D">
        <w:rPr>
          <w:rFonts w:asciiTheme="minorHAnsi" w:hAnsiTheme="minorHAnsi" w:cstheme="minorHAnsi"/>
          <w:sz w:val="22"/>
          <w:szCs w:val="22"/>
        </w:rPr>
        <w:t xml:space="preserve"> priedas),</w:t>
      </w:r>
      <w:r w:rsidR="00467CDC" w:rsidRPr="00E5374D">
        <w:rPr>
          <w:rFonts w:asciiTheme="minorHAnsi" w:hAnsiTheme="minorHAnsi" w:cstheme="minorHAnsi"/>
          <w:sz w:val="22"/>
          <w:szCs w:val="22"/>
        </w:rPr>
        <w:t xml:space="preserve"> Veiklos partnerių elgesio kodeksu (</w:t>
      </w:r>
      <w:r w:rsidR="00D57099">
        <w:rPr>
          <w:rFonts w:asciiTheme="minorHAnsi" w:hAnsiTheme="minorHAnsi" w:cstheme="minorHAnsi"/>
          <w:sz w:val="22"/>
          <w:szCs w:val="22"/>
        </w:rPr>
        <w:t>9</w:t>
      </w:r>
      <w:r w:rsidR="00467CDC" w:rsidRPr="00E5374D">
        <w:rPr>
          <w:rFonts w:asciiTheme="minorHAnsi" w:hAnsiTheme="minorHAnsi" w:cstheme="minorHAnsi"/>
          <w:sz w:val="22"/>
          <w:szCs w:val="22"/>
        </w:rPr>
        <w:t xml:space="preserve"> priedas)</w:t>
      </w:r>
      <w:r w:rsidR="00467CDC" w:rsidRPr="00FB7ED1">
        <w:rPr>
          <w:rFonts w:asciiTheme="minorHAnsi" w:hAnsiTheme="minorHAnsi" w:cstheme="minorHAnsi"/>
          <w:sz w:val="22"/>
          <w:szCs w:val="22"/>
        </w:rPr>
        <w:t xml:space="preserve"> </w:t>
      </w:r>
      <w:r w:rsidRPr="00FB7ED1">
        <w:rPr>
          <w:rFonts w:asciiTheme="minorHAnsi" w:hAnsiTheme="minorHAnsi" w:cstheme="minorHAnsi"/>
          <w:sz w:val="22"/>
          <w:szCs w:val="22"/>
        </w:rPr>
        <w:t xml:space="preserve"> ir įsipareigojame nepažeisti jos nuostatų.</w:t>
      </w:r>
    </w:p>
    <w:p w14:paraId="4F9DE99F" w14:textId="5933E376" w:rsidR="00D57099" w:rsidRPr="00D57099" w:rsidRDefault="00D57099" w:rsidP="00D57099">
      <w:pPr>
        <w:spacing w:before="120" w:after="120"/>
        <w:ind w:right="6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Š</w:t>
      </w:r>
      <w:r w:rsidRPr="001845BC">
        <w:rPr>
          <w:rFonts w:asciiTheme="minorHAnsi" w:hAnsiTheme="minorHAnsi" w:cstheme="minorHAnsi"/>
          <w:bCs/>
          <w:sz w:val="22"/>
          <w:szCs w:val="22"/>
        </w:rPr>
        <w:t>iame pasiūlyme nurodytas tiekėjas, visi tiekėjų grupės partneriai (jei pasiūlymą pateikia tiekėjų grupė), subtiekėjai, kurių pajėgumais remiasi dalyvis, neturi Specialiųjų pirkimo sąlygų 1 priede „Tiekėjų pašalinimo pagrindai“ nurodytų pašalinimo pagrindų.</w:t>
      </w:r>
    </w:p>
    <w:p w14:paraId="1C4594D0" w14:textId="77777777" w:rsidR="006B5BE5" w:rsidRPr="006C70FF" w:rsidRDefault="006B5BE5" w:rsidP="006B5BE5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346AB878" w14:textId="77777777" w:rsidR="006B5BE5" w:rsidRPr="006C70FF" w:rsidRDefault="006B5BE5" w:rsidP="006B5BE5">
      <w:pPr>
        <w:pStyle w:val="Heading1"/>
        <w:numPr>
          <w:ilvl w:val="0"/>
          <w:numId w:val="1"/>
        </w:numPr>
        <w:spacing w:before="60" w:after="60"/>
        <w:ind w:left="0" w:firstLine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3" w:name="_Toc329443227"/>
      <w:r w:rsidRPr="006C70FF">
        <w:rPr>
          <w:rFonts w:asciiTheme="minorHAnsi" w:hAnsiTheme="minorHAnsi" w:cstheme="minorHAnsi"/>
          <w:b/>
          <w:bCs/>
          <w:sz w:val="22"/>
          <w:szCs w:val="22"/>
        </w:rPr>
        <w:t xml:space="preserve">INFORMACIJA APIE PLANUOJAMUS PASITELKTI </w:t>
      </w:r>
      <w:bookmarkEnd w:id="3"/>
      <w:r w:rsidRPr="006C70FF">
        <w:rPr>
          <w:rFonts w:asciiTheme="minorHAnsi" w:hAnsiTheme="minorHAnsi" w:cstheme="minorHAnsi"/>
          <w:b/>
          <w:bCs/>
          <w:sz w:val="22"/>
          <w:szCs w:val="22"/>
        </w:rPr>
        <w:t>SUBTIEKĖJUS, KURIŲ PAJĖGUMAIS NESIREMIAMA TIEKĖJO KVALIFIKACIJOS REIKALAVIMAMS ATITIKTI</w:t>
      </w:r>
    </w:p>
    <w:p w14:paraId="7D33A350" w14:textId="77777777" w:rsidR="006B5BE5" w:rsidRPr="006C70FF" w:rsidRDefault="006B5BE5" w:rsidP="006B5BE5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410D3E75" w14:textId="77777777" w:rsidR="006B5BE5" w:rsidRPr="006C70FF" w:rsidRDefault="006B5BE5" w:rsidP="006B5BE5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t xml:space="preserve">Sutarties vykdymui bus pasitelkiami šie subtiekėjai (jeigu žinomi):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3746"/>
        <w:gridCol w:w="5084"/>
      </w:tblGrid>
      <w:tr w:rsidR="006B5BE5" w:rsidRPr="006C70FF" w14:paraId="1F62109A" w14:textId="77777777" w:rsidTr="00F57D7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421D4DD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10EFEB45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Subtiekėjo pavadinimas 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F216665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Sutarties objekto dalies, perduodamos vykdyti subtiekėjui, aprašymas</w:t>
            </w:r>
            <w:r w:rsidRPr="006C70FF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</w:p>
        </w:tc>
      </w:tr>
      <w:tr w:rsidR="006B5BE5" w:rsidRPr="006C70FF" w14:paraId="1F7FC49F" w14:textId="77777777" w:rsidTr="00F57D7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3AA9B" w14:textId="77777777" w:rsidR="006B5BE5" w:rsidRPr="006C70FF" w:rsidRDefault="006B5BE5" w:rsidP="00F57D7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4BACD" w14:textId="77777777" w:rsidR="006B5BE5" w:rsidRPr="006C70FF" w:rsidRDefault="006B5BE5" w:rsidP="00F57D7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F10AF" w14:textId="77777777" w:rsidR="006B5BE5" w:rsidRPr="006C70FF" w:rsidRDefault="006B5BE5" w:rsidP="00F57D7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3A6C056" w14:textId="77777777" w:rsidR="006B5BE5" w:rsidRPr="006C70FF" w:rsidRDefault="006B5BE5" w:rsidP="006B5BE5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t>Kartu su savo Pasiūlymu pateikiame subtiekėjų deklaracijų, užpildytų pagal šio Pasiūlymo priede Nr. 1 pateiktą formą, skaitmenines kopijas, patvirtinančiais sutikimą būti Tiekėjo subtiekėju Pirkėjo atliekamame Pirkime</w:t>
      </w:r>
      <w:r w:rsidRPr="006C70FF">
        <w:rPr>
          <w:rFonts w:asciiTheme="minorHAnsi" w:hAnsiTheme="minorHAnsi" w:cstheme="minorHAnsi"/>
          <w:iCs/>
          <w:sz w:val="22"/>
          <w:szCs w:val="22"/>
        </w:rPr>
        <w:t xml:space="preserve">. </w:t>
      </w:r>
    </w:p>
    <w:p w14:paraId="2F2D5C0A" w14:textId="77777777" w:rsidR="006B5BE5" w:rsidRPr="006C70FF" w:rsidRDefault="006B5BE5" w:rsidP="006B5BE5">
      <w:pPr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7A30B955" w14:textId="77777777" w:rsidR="006B5BE5" w:rsidRPr="006C70FF" w:rsidRDefault="006B5BE5" w:rsidP="006B5BE5">
      <w:pPr>
        <w:pStyle w:val="ListParagraph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before="60" w:after="6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C70FF">
        <w:rPr>
          <w:rFonts w:asciiTheme="minorHAnsi" w:hAnsiTheme="minorHAnsi" w:cstheme="minorHAnsi"/>
          <w:b/>
          <w:sz w:val="22"/>
          <w:szCs w:val="22"/>
        </w:rPr>
        <w:t>INFORMACIJA APIE KITUS ŪKIO SUBJEKTUS, KURIŲ PAJĖGUMAIS REMIAMASI, SIEKIANT ATITIKTI TIEKĖJO KVALIFIKACIJOS REIKALAVIMUS</w:t>
      </w:r>
    </w:p>
    <w:p w14:paraId="3A42D995" w14:textId="77777777" w:rsidR="006B5BE5" w:rsidRPr="006C70FF" w:rsidRDefault="006B5BE5" w:rsidP="006B5BE5">
      <w:pPr>
        <w:pStyle w:val="ListParagraph"/>
        <w:tabs>
          <w:tab w:val="left" w:pos="567"/>
        </w:tabs>
        <w:autoSpaceDE w:val="0"/>
        <w:autoSpaceDN w:val="0"/>
        <w:adjustRightInd w:val="0"/>
        <w:spacing w:before="60" w:after="60"/>
        <w:ind w:left="0"/>
        <w:rPr>
          <w:rFonts w:asciiTheme="minorHAnsi" w:hAnsiTheme="minorHAnsi" w:cstheme="minorHAnsi"/>
          <w:b/>
          <w:sz w:val="22"/>
          <w:szCs w:val="22"/>
        </w:rPr>
      </w:pPr>
    </w:p>
    <w:p w14:paraId="31A1EB97" w14:textId="77777777" w:rsidR="006B5BE5" w:rsidRPr="006C70FF" w:rsidRDefault="006B5BE5" w:rsidP="006B5BE5">
      <w:pPr>
        <w:tabs>
          <w:tab w:val="left" w:pos="567"/>
          <w:tab w:val="left" w:pos="1134"/>
        </w:tabs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r w:rsidRPr="006C70FF">
        <w:rPr>
          <w:rFonts w:asciiTheme="minorHAnsi" w:hAnsiTheme="minorHAnsi" w:cstheme="minorHAnsi"/>
          <w:sz w:val="22"/>
          <w:szCs w:val="22"/>
          <w:lang w:eastAsia="lt-LT"/>
        </w:rPr>
        <w:t>Ūkio subjektai, kuriais remiasi Tiekėjas, kad atitiktų kvalifikacijos reikalavimus Tiekėjams:</w:t>
      </w:r>
    </w:p>
    <w:p w14:paraId="2BD7DE1E" w14:textId="77777777" w:rsidR="006B5BE5" w:rsidRPr="006C70FF" w:rsidRDefault="006B5BE5" w:rsidP="006B5BE5">
      <w:pPr>
        <w:pStyle w:val="ListParagraph"/>
        <w:tabs>
          <w:tab w:val="left" w:pos="567"/>
          <w:tab w:val="left" w:pos="1134"/>
        </w:tabs>
        <w:ind w:left="1080"/>
        <w:jc w:val="both"/>
        <w:rPr>
          <w:rFonts w:asciiTheme="minorHAnsi" w:hAnsiTheme="minorHAnsi" w:cstheme="minorHAnsi"/>
          <w:sz w:val="22"/>
          <w:szCs w:val="22"/>
          <w:lang w:eastAsia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8"/>
        <w:gridCol w:w="2176"/>
        <w:gridCol w:w="2416"/>
        <w:gridCol w:w="2134"/>
        <w:gridCol w:w="2134"/>
      </w:tblGrid>
      <w:tr w:rsidR="006B5BE5" w:rsidRPr="006C70FF" w14:paraId="12509DA3" w14:textId="77777777" w:rsidTr="00F57D7F">
        <w:tc>
          <w:tcPr>
            <w:tcW w:w="768" w:type="dxa"/>
            <w:shd w:val="clear" w:color="auto" w:fill="F2F2F2" w:themeFill="background1" w:themeFillShade="F2"/>
          </w:tcPr>
          <w:p w14:paraId="1370EBB5" w14:textId="77777777" w:rsidR="006B5BE5" w:rsidRPr="006C70FF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2176" w:type="dxa"/>
            <w:shd w:val="clear" w:color="auto" w:fill="F2F2F2" w:themeFill="background1" w:themeFillShade="F2"/>
          </w:tcPr>
          <w:p w14:paraId="6E0F4B2E" w14:textId="77777777" w:rsidR="006B5BE5" w:rsidRPr="006C70FF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Ūkio subjekto, kurio pajėgumais remiamasi, pavadinimas</w:t>
            </w:r>
          </w:p>
        </w:tc>
        <w:tc>
          <w:tcPr>
            <w:tcW w:w="2416" w:type="dxa"/>
            <w:shd w:val="clear" w:color="auto" w:fill="F2F2F2" w:themeFill="background1" w:themeFillShade="F2"/>
          </w:tcPr>
          <w:p w14:paraId="5BC4080A" w14:textId="77777777" w:rsidR="006B5BE5" w:rsidRPr="006C70FF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Kvalifikacijos reikalavimas, kuriam pasitelkiamas ūkio subjektas</w:t>
            </w:r>
          </w:p>
        </w:tc>
        <w:tc>
          <w:tcPr>
            <w:tcW w:w="2134" w:type="dxa"/>
            <w:shd w:val="clear" w:color="auto" w:fill="F2F2F2" w:themeFill="background1" w:themeFillShade="F2"/>
          </w:tcPr>
          <w:p w14:paraId="0A7549DE" w14:textId="77777777" w:rsidR="006B5BE5" w:rsidRPr="006C70FF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Perduodamos vykdyti ūkio subjektui pirkimo objekto dalis % ir aprašymas</w:t>
            </w:r>
          </w:p>
        </w:tc>
        <w:tc>
          <w:tcPr>
            <w:tcW w:w="2134" w:type="dxa"/>
            <w:shd w:val="clear" w:color="auto" w:fill="F2F2F2" w:themeFill="background1" w:themeFillShade="F2"/>
            <w:vAlign w:val="center"/>
          </w:tcPr>
          <w:p w14:paraId="509F8225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Pateikiamų įrodymų pavadinimas</w:t>
            </w:r>
            <w:r w:rsidRPr="006C70FF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3"/>
            </w:r>
          </w:p>
        </w:tc>
      </w:tr>
      <w:tr w:rsidR="006B5BE5" w:rsidRPr="006C70FF" w14:paraId="0575CEFE" w14:textId="77777777" w:rsidTr="00F57D7F">
        <w:tc>
          <w:tcPr>
            <w:tcW w:w="768" w:type="dxa"/>
          </w:tcPr>
          <w:p w14:paraId="39BC21AD" w14:textId="77777777" w:rsidR="006B5BE5" w:rsidRPr="006C70FF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6" w:type="dxa"/>
          </w:tcPr>
          <w:p w14:paraId="0164AAD1" w14:textId="77777777" w:rsidR="006B5BE5" w:rsidRPr="006C70FF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6" w:type="dxa"/>
          </w:tcPr>
          <w:p w14:paraId="0DF9B38D" w14:textId="77777777" w:rsidR="006B5BE5" w:rsidRPr="006C70FF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3F69CE5D" w14:textId="77777777" w:rsidR="006B5BE5" w:rsidRPr="006C70FF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591E9638" w14:textId="77777777" w:rsidR="006B5BE5" w:rsidRPr="006C70FF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5BE5" w:rsidRPr="006C70FF" w14:paraId="31454971" w14:textId="77777777" w:rsidTr="00F57D7F">
        <w:tc>
          <w:tcPr>
            <w:tcW w:w="768" w:type="dxa"/>
          </w:tcPr>
          <w:p w14:paraId="1392A84A" w14:textId="77777777" w:rsidR="006B5BE5" w:rsidRPr="006C70FF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6" w:type="dxa"/>
          </w:tcPr>
          <w:p w14:paraId="7C4ED354" w14:textId="77777777" w:rsidR="006B5BE5" w:rsidRPr="006C70FF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6" w:type="dxa"/>
          </w:tcPr>
          <w:p w14:paraId="770E4369" w14:textId="77777777" w:rsidR="006B5BE5" w:rsidRPr="006C70FF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793D03C2" w14:textId="77777777" w:rsidR="006B5BE5" w:rsidRPr="006C70FF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34C629FB" w14:textId="77777777" w:rsidR="006B5BE5" w:rsidRPr="006C70FF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A1F43ED" w14:textId="5448CE80" w:rsidR="006B5BE5" w:rsidRPr="006C70FF" w:rsidRDefault="006B5BE5" w:rsidP="006B5BE5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t xml:space="preserve">Kartu su Pasiūlymu pateikiame </w:t>
      </w:r>
      <w:r w:rsidRPr="006C70FF">
        <w:rPr>
          <w:rFonts w:asciiTheme="minorHAnsi" w:hAnsiTheme="minorHAnsi" w:cstheme="minorHAnsi"/>
          <w:b/>
          <w:sz w:val="22"/>
          <w:szCs w:val="22"/>
        </w:rPr>
        <w:t>įrodymus</w:t>
      </w:r>
      <w:r w:rsidRPr="006C70FF">
        <w:rPr>
          <w:rFonts w:asciiTheme="minorHAnsi" w:hAnsiTheme="minorHAnsi" w:cstheme="minorHAnsi"/>
          <w:sz w:val="22"/>
          <w:szCs w:val="22"/>
        </w:rPr>
        <w:t>, kad vykdant Sutartį mums bus prieinami lentelėje nurodytų ūkio subjektų pajėgumai.</w:t>
      </w:r>
    </w:p>
    <w:p w14:paraId="2C7DA6B4" w14:textId="77777777" w:rsidR="006B5BE5" w:rsidRPr="006C70FF" w:rsidRDefault="006B5BE5" w:rsidP="006B5BE5">
      <w:p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t xml:space="preserve">Jei Tiekėjas remiasi kitų ūkio subjektų pajėgumais, atsižvelgdamas į Pirkimo dokumentuose nustatytus ekonominio ir finansinio pajėgumo reikalavimus, Tiekėjas ir ūkio subjektai, kurių pajėgumais remiamasi, turi prisiimti </w:t>
      </w:r>
      <w:r w:rsidRPr="006C70FF">
        <w:rPr>
          <w:rFonts w:asciiTheme="minorHAnsi" w:hAnsiTheme="minorHAnsi" w:cstheme="minorHAnsi"/>
          <w:b/>
          <w:sz w:val="22"/>
          <w:szCs w:val="22"/>
        </w:rPr>
        <w:t>solidarią atsakomybę</w:t>
      </w:r>
      <w:r w:rsidRPr="006C70FF">
        <w:rPr>
          <w:rFonts w:asciiTheme="minorHAnsi" w:hAnsiTheme="minorHAnsi" w:cstheme="minorHAnsi"/>
          <w:sz w:val="22"/>
          <w:szCs w:val="22"/>
        </w:rPr>
        <w:t xml:space="preserve"> už Sutarties įvykdymą.</w:t>
      </w:r>
    </w:p>
    <w:p w14:paraId="6B71056E" w14:textId="77777777" w:rsidR="006B5BE5" w:rsidRPr="006C70FF" w:rsidRDefault="006B5BE5" w:rsidP="006B5BE5">
      <w:p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9EA3615" w14:textId="77777777" w:rsidR="006B5BE5" w:rsidRPr="006C70FF" w:rsidRDefault="006B5BE5" w:rsidP="006B5BE5">
      <w:pPr>
        <w:pStyle w:val="Heading1"/>
        <w:numPr>
          <w:ilvl w:val="0"/>
          <w:numId w:val="1"/>
        </w:numPr>
        <w:spacing w:before="60" w:after="60"/>
        <w:ind w:left="785" w:hanging="21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C70FF">
        <w:rPr>
          <w:rFonts w:asciiTheme="minorHAnsi" w:hAnsiTheme="minorHAnsi" w:cstheme="minorHAnsi"/>
          <w:b/>
          <w:bCs/>
          <w:sz w:val="22"/>
          <w:szCs w:val="22"/>
        </w:rPr>
        <w:t>PASIŪLYMO KAINA ARBA SĄNAUDOS IR KOKYBĖ</w:t>
      </w:r>
    </w:p>
    <w:p w14:paraId="5929BDD6" w14:textId="77777777" w:rsidR="006B5BE5" w:rsidRPr="006C70FF" w:rsidRDefault="006B5BE5" w:rsidP="006B5BE5">
      <w:pPr>
        <w:pStyle w:val="ListParagraph"/>
        <w:numPr>
          <w:ilvl w:val="1"/>
          <w:numId w:val="1"/>
        </w:numPr>
        <w:tabs>
          <w:tab w:val="left" w:pos="0"/>
          <w:tab w:val="left" w:pos="284"/>
        </w:tabs>
        <w:ind w:left="0" w:right="6" w:firstLine="360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6C70FF">
        <w:rPr>
          <w:rFonts w:asciiTheme="minorHAnsi" w:hAnsiTheme="minorHAnsi" w:cstheme="minorHAnsi"/>
          <w:sz w:val="22"/>
          <w:szCs w:val="22"/>
          <w:lang w:eastAsia="lt-LT"/>
        </w:rPr>
        <w:t xml:space="preserve"> Tiekėjas pasiūlymo kainą nurodo eurais.</w:t>
      </w:r>
    </w:p>
    <w:p w14:paraId="31649E66" w14:textId="2065BF7E" w:rsidR="006B5BE5" w:rsidRPr="006C70FF" w:rsidRDefault="006B5BE5" w:rsidP="006B5BE5">
      <w:pPr>
        <w:tabs>
          <w:tab w:val="left" w:pos="0"/>
          <w:tab w:val="left" w:pos="284"/>
        </w:tabs>
        <w:ind w:right="6" w:firstLine="284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6C70FF">
        <w:rPr>
          <w:rFonts w:asciiTheme="minorHAnsi" w:hAnsiTheme="minorHAnsi" w:cstheme="minorHAnsi"/>
          <w:sz w:val="22"/>
          <w:szCs w:val="22"/>
        </w:rPr>
        <w:lastRenderedPageBreak/>
        <w:t xml:space="preserve"> 6.2.</w:t>
      </w:r>
      <w:r w:rsidRPr="006C70FF">
        <w:rPr>
          <w:rFonts w:asciiTheme="minorHAnsi" w:hAnsiTheme="minorHAnsi" w:cstheme="minorHAnsi"/>
          <w:sz w:val="22"/>
          <w:szCs w:val="22"/>
        </w:rPr>
        <w:tab/>
        <w:t>Pasiūlymo kaina nurodoma užpildant 1 lentelę. Visos tiekėjo išlaidos, susijusios su prekių tekimu turi būti įskaičiuotos į įkainį.</w:t>
      </w:r>
    </w:p>
    <w:p w14:paraId="7C1D78DB" w14:textId="77777777" w:rsidR="006B5BE5" w:rsidRPr="006C70FF" w:rsidRDefault="006B5BE5" w:rsidP="006B5BE5">
      <w:pPr>
        <w:tabs>
          <w:tab w:val="left" w:pos="0"/>
          <w:tab w:val="left" w:pos="284"/>
        </w:tabs>
        <w:ind w:right="6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11B2668B" w14:textId="77777777" w:rsidR="00305916" w:rsidRPr="006C70FF" w:rsidRDefault="00305916" w:rsidP="006B5BE5">
      <w:pPr>
        <w:tabs>
          <w:tab w:val="left" w:pos="0"/>
          <w:tab w:val="left" w:pos="284"/>
        </w:tabs>
        <w:ind w:right="6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04149514" w14:textId="77777777" w:rsidR="006B5BE5" w:rsidRPr="00B712C9" w:rsidRDefault="006B5BE5" w:rsidP="00382072">
      <w:pPr>
        <w:tabs>
          <w:tab w:val="left" w:pos="0"/>
          <w:tab w:val="left" w:pos="284"/>
        </w:tabs>
        <w:ind w:right="6"/>
        <w:rPr>
          <w:rFonts w:asciiTheme="minorHAnsi" w:hAnsiTheme="minorHAnsi" w:cstheme="minorHAnsi"/>
          <w:bCs/>
          <w:sz w:val="22"/>
          <w:szCs w:val="22"/>
        </w:rPr>
      </w:pPr>
      <w:r w:rsidRPr="00B712C9">
        <w:rPr>
          <w:rFonts w:asciiTheme="minorHAnsi" w:hAnsiTheme="minorHAnsi" w:cstheme="minorHAnsi"/>
          <w:bCs/>
          <w:sz w:val="22"/>
          <w:szCs w:val="22"/>
        </w:rPr>
        <w:t>1 lentelė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"/>
        <w:gridCol w:w="3596"/>
        <w:gridCol w:w="966"/>
        <w:gridCol w:w="1343"/>
        <w:gridCol w:w="1782"/>
        <w:gridCol w:w="1457"/>
      </w:tblGrid>
      <w:tr w:rsidR="00382072" w:rsidRPr="00C4618B" w14:paraId="72F7E7A6" w14:textId="77777777" w:rsidTr="007B1987">
        <w:trPr>
          <w:trHeight w:val="1177"/>
        </w:trPr>
        <w:tc>
          <w:tcPr>
            <w:tcW w:w="284" w:type="pct"/>
            <w:shd w:val="clear" w:color="auto" w:fill="F2F2F2" w:themeFill="background1" w:themeFillShade="F2"/>
            <w:vAlign w:val="center"/>
          </w:tcPr>
          <w:p w14:paraId="7B909C17" w14:textId="77777777" w:rsidR="00382072" w:rsidRPr="00CB3D27" w:rsidRDefault="00382072" w:rsidP="007B1987">
            <w:pPr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CB3D27">
              <w:rPr>
                <w:rFonts w:asciiTheme="minorHAnsi" w:hAnsiTheme="minorHAnsi"/>
                <w:bCs/>
                <w:iCs/>
                <w:sz w:val="22"/>
                <w:szCs w:val="22"/>
              </w:rPr>
              <w:t>Eil. Nr.</w:t>
            </w:r>
          </w:p>
        </w:tc>
        <w:tc>
          <w:tcPr>
            <w:tcW w:w="1920" w:type="pct"/>
            <w:shd w:val="clear" w:color="auto" w:fill="F2F2F2" w:themeFill="background1" w:themeFillShade="F2"/>
            <w:vAlign w:val="center"/>
          </w:tcPr>
          <w:p w14:paraId="75C11F9B" w14:textId="77777777" w:rsidR="00382072" w:rsidRPr="00CB3D27" w:rsidRDefault="00382072" w:rsidP="007B1987">
            <w:pPr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CB3D27">
              <w:rPr>
                <w:rFonts w:asciiTheme="minorHAnsi" w:hAnsiTheme="minorHAnsi"/>
                <w:bCs/>
                <w:iCs/>
                <w:sz w:val="22"/>
                <w:szCs w:val="22"/>
              </w:rPr>
              <w:t>Pirkimo objektas</w:t>
            </w:r>
          </w:p>
        </w:tc>
        <w:tc>
          <w:tcPr>
            <w:tcW w:w="295" w:type="pct"/>
            <w:shd w:val="clear" w:color="auto" w:fill="F2F2F2" w:themeFill="background1" w:themeFillShade="F2"/>
            <w:vAlign w:val="center"/>
          </w:tcPr>
          <w:p w14:paraId="0CE663E4" w14:textId="77777777" w:rsidR="00382072" w:rsidRPr="00CB3D27" w:rsidRDefault="00382072" w:rsidP="007B1987">
            <w:pPr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p w14:paraId="7D92C890" w14:textId="77777777" w:rsidR="00382072" w:rsidRPr="00CB3D27" w:rsidRDefault="00382072" w:rsidP="007B1987">
            <w:pPr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CB3D27">
              <w:rPr>
                <w:rFonts w:asciiTheme="minorHAnsi" w:hAnsiTheme="minorHAnsi"/>
                <w:bCs/>
                <w:iCs/>
                <w:sz w:val="22"/>
                <w:szCs w:val="22"/>
              </w:rPr>
              <w:t>Mato vienetas</w:t>
            </w: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032538FF" w14:textId="77777777" w:rsidR="00382072" w:rsidRPr="00CB3D27" w:rsidRDefault="00382072" w:rsidP="007B1987">
            <w:pPr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CB3D27">
              <w:rPr>
                <w:rFonts w:asciiTheme="minorHAnsi" w:hAnsiTheme="minorHAnsi"/>
                <w:bCs/>
                <w:iCs/>
                <w:sz w:val="22"/>
                <w:szCs w:val="22"/>
              </w:rPr>
              <w:t>Preliminarus kiekis</w:t>
            </w:r>
            <w:r w:rsidRPr="00CB3D27">
              <w:rPr>
                <w:rFonts w:asciiTheme="minorHAnsi" w:hAnsiTheme="minorHAnsi" w:cstheme="minorHAnsi"/>
                <w:bCs/>
                <w:iCs/>
                <w:sz w:val="22"/>
                <w:szCs w:val="22"/>
                <w:vertAlign w:val="superscript"/>
                <w:lang w:eastAsia="ru-RU"/>
              </w:rPr>
              <w:t>1</w:t>
            </w:r>
            <w:r w:rsidRPr="00CB3D27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969" w:type="pct"/>
            <w:shd w:val="clear" w:color="auto" w:fill="F2F2F2" w:themeFill="background1" w:themeFillShade="F2"/>
            <w:vAlign w:val="center"/>
          </w:tcPr>
          <w:p w14:paraId="46084BB4" w14:textId="77777777" w:rsidR="00382072" w:rsidRPr="00CB3D27" w:rsidRDefault="00382072" w:rsidP="007B1987">
            <w:pPr>
              <w:ind w:left="-149" w:right="-88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CB3D27">
              <w:rPr>
                <w:rFonts w:asciiTheme="minorHAnsi" w:hAnsiTheme="minorHAnsi"/>
                <w:bCs/>
                <w:iCs/>
                <w:sz w:val="22"/>
                <w:szCs w:val="22"/>
              </w:rPr>
              <w:t>Vieno vnt. įkainis vienam mėnesiui, EUR be PVM</w:t>
            </w:r>
            <w:r w:rsidRPr="00CB3D27">
              <w:rPr>
                <w:rFonts w:asciiTheme="minorHAnsi" w:hAnsiTheme="minorHAnsi" w:cstheme="minorHAnsi"/>
                <w:bCs/>
                <w:iCs/>
                <w:sz w:val="22"/>
                <w:szCs w:val="22"/>
                <w:vertAlign w:val="superscript"/>
                <w:lang w:eastAsia="ru-RU"/>
              </w:rPr>
              <w:t>2</w:t>
            </w:r>
          </w:p>
        </w:tc>
        <w:tc>
          <w:tcPr>
            <w:tcW w:w="797" w:type="pct"/>
            <w:shd w:val="clear" w:color="auto" w:fill="F2F2F2" w:themeFill="background1" w:themeFillShade="F2"/>
            <w:vAlign w:val="center"/>
          </w:tcPr>
          <w:p w14:paraId="474D13A8" w14:textId="77777777" w:rsidR="00382072" w:rsidRPr="00CB3D27" w:rsidRDefault="00382072" w:rsidP="007B1987">
            <w:pPr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CB3D27">
              <w:rPr>
                <w:rFonts w:asciiTheme="minorHAnsi" w:hAnsiTheme="minorHAnsi"/>
                <w:bCs/>
                <w:iCs/>
                <w:sz w:val="22"/>
                <w:szCs w:val="22"/>
              </w:rPr>
              <w:t>Bendra kaina, EUR be PVM</w:t>
            </w:r>
            <w:r w:rsidRPr="00CB3D27">
              <w:rPr>
                <w:rFonts w:asciiTheme="minorHAnsi" w:hAnsiTheme="minorHAnsi" w:cstheme="minorHAnsi"/>
                <w:bCs/>
                <w:iCs/>
                <w:sz w:val="22"/>
                <w:szCs w:val="22"/>
                <w:vertAlign w:val="superscript"/>
                <w:lang w:eastAsia="ru-RU"/>
              </w:rPr>
              <w:t>3</w:t>
            </w:r>
          </w:p>
        </w:tc>
      </w:tr>
      <w:tr w:rsidR="00382072" w:rsidRPr="00C4618B" w14:paraId="637FB3FC" w14:textId="77777777" w:rsidTr="007B1987">
        <w:trPr>
          <w:trHeight w:val="216"/>
        </w:trPr>
        <w:tc>
          <w:tcPr>
            <w:tcW w:w="284" w:type="pct"/>
            <w:vAlign w:val="center"/>
          </w:tcPr>
          <w:p w14:paraId="2B7EC06B" w14:textId="77777777" w:rsidR="00382072" w:rsidRPr="00396C0B" w:rsidRDefault="00382072" w:rsidP="007B1987">
            <w:pPr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 w:rsidRPr="00396C0B">
              <w:rPr>
                <w:rFonts w:asciiTheme="minorHAnsi" w:hAnsiTheme="minorHAnsi"/>
                <w:b/>
                <w:i/>
                <w:sz w:val="20"/>
                <w:szCs w:val="20"/>
              </w:rPr>
              <w:t>A</w:t>
            </w:r>
          </w:p>
        </w:tc>
        <w:tc>
          <w:tcPr>
            <w:tcW w:w="1920" w:type="pct"/>
            <w:vAlign w:val="center"/>
          </w:tcPr>
          <w:p w14:paraId="38A89F1D" w14:textId="77777777" w:rsidR="00382072" w:rsidRPr="00396C0B" w:rsidRDefault="00382072" w:rsidP="007B1987">
            <w:pPr>
              <w:jc w:val="center"/>
              <w:rPr>
                <w:rFonts w:asciiTheme="minorHAnsi" w:hAnsiTheme="minorHAnsi"/>
                <w:b/>
                <w:i/>
                <w:color w:val="000000"/>
                <w:sz w:val="20"/>
                <w:szCs w:val="20"/>
                <w:lang w:eastAsia="lt-LT"/>
              </w:rPr>
            </w:pPr>
            <w:r w:rsidRPr="00396C0B">
              <w:rPr>
                <w:rFonts w:asciiTheme="minorHAnsi" w:hAnsiTheme="minorHAnsi"/>
                <w:b/>
                <w:i/>
                <w:color w:val="000000"/>
                <w:sz w:val="20"/>
                <w:szCs w:val="20"/>
                <w:lang w:eastAsia="lt-LT"/>
              </w:rPr>
              <w:t>B</w:t>
            </w:r>
          </w:p>
        </w:tc>
        <w:tc>
          <w:tcPr>
            <w:tcW w:w="295" w:type="pct"/>
            <w:vAlign w:val="center"/>
          </w:tcPr>
          <w:p w14:paraId="37ECF7FF" w14:textId="77777777" w:rsidR="00382072" w:rsidRPr="00396C0B" w:rsidRDefault="00382072" w:rsidP="007B1987">
            <w:pPr>
              <w:ind w:firstLine="41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 w:rsidRPr="00396C0B">
              <w:rPr>
                <w:rFonts w:asciiTheme="minorHAnsi" w:hAnsiTheme="minorHAnsi"/>
                <w:b/>
                <w:i/>
                <w:sz w:val="20"/>
                <w:szCs w:val="20"/>
              </w:rPr>
              <w:t>C</w:t>
            </w:r>
          </w:p>
        </w:tc>
        <w:tc>
          <w:tcPr>
            <w:tcW w:w="735" w:type="pct"/>
            <w:vAlign w:val="center"/>
          </w:tcPr>
          <w:p w14:paraId="18F2D106" w14:textId="77777777" w:rsidR="00382072" w:rsidRPr="00396C0B" w:rsidRDefault="00382072" w:rsidP="007B1987">
            <w:pPr>
              <w:ind w:firstLine="41"/>
              <w:jc w:val="center"/>
              <w:rPr>
                <w:rFonts w:asciiTheme="minorHAnsi" w:hAnsiTheme="minorHAnsi"/>
                <w:b/>
                <w:i/>
                <w:color w:val="000000"/>
                <w:sz w:val="20"/>
                <w:szCs w:val="20"/>
              </w:rPr>
            </w:pPr>
            <w:r w:rsidRPr="00396C0B">
              <w:rPr>
                <w:rFonts w:asciiTheme="minorHAnsi" w:hAnsiTheme="minorHAnsi"/>
                <w:b/>
                <w:i/>
                <w:color w:val="000000"/>
                <w:sz w:val="20"/>
                <w:szCs w:val="20"/>
              </w:rPr>
              <w:t>D</w:t>
            </w:r>
          </w:p>
        </w:tc>
        <w:tc>
          <w:tcPr>
            <w:tcW w:w="969" w:type="pct"/>
            <w:vAlign w:val="center"/>
          </w:tcPr>
          <w:p w14:paraId="36498F6C" w14:textId="77777777" w:rsidR="00382072" w:rsidRPr="00396C0B" w:rsidRDefault="00382072" w:rsidP="007B1987">
            <w:pPr>
              <w:ind w:firstLine="41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 w:rsidRPr="00396C0B">
              <w:rPr>
                <w:rFonts w:asciiTheme="minorHAnsi" w:hAnsiTheme="minorHAnsi"/>
                <w:b/>
                <w:i/>
                <w:sz w:val="20"/>
                <w:szCs w:val="20"/>
              </w:rPr>
              <w:t>E</w:t>
            </w:r>
          </w:p>
        </w:tc>
        <w:tc>
          <w:tcPr>
            <w:tcW w:w="797" w:type="pct"/>
            <w:vAlign w:val="center"/>
          </w:tcPr>
          <w:p w14:paraId="3F0FFD93" w14:textId="77777777" w:rsidR="00382072" w:rsidRPr="00396C0B" w:rsidRDefault="00382072" w:rsidP="007B1987">
            <w:pPr>
              <w:ind w:firstLine="41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/>
                <w:sz w:val="20"/>
                <w:szCs w:val="20"/>
              </w:rPr>
              <w:t>F</w:t>
            </w:r>
            <w:r w:rsidRPr="00396C0B">
              <w:rPr>
                <w:rFonts w:asciiTheme="minorHAnsi" w:hAnsiTheme="minorHAnsi"/>
                <w:b/>
                <w:i/>
                <w:sz w:val="20"/>
                <w:szCs w:val="20"/>
                <w:lang w:val="en-GB"/>
              </w:rPr>
              <w:t>=D*E</w:t>
            </w:r>
          </w:p>
        </w:tc>
      </w:tr>
      <w:tr w:rsidR="00382072" w:rsidRPr="00C4618B" w14:paraId="6DF19888" w14:textId="77777777" w:rsidTr="007B1987">
        <w:tc>
          <w:tcPr>
            <w:tcW w:w="284" w:type="pct"/>
            <w:vAlign w:val="center"/>
          </w:tcPr>
          <w:p w14:paraId="3528C49B" w14:textId="77777777" w:rsidR="00382072" w:rsidRPr="00C4618B" w:rsidRDefault="00382072" w:rsidP="007B1987">
            <w:pPr>
              <w:ind w:right="-8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  <w:r w:rsidRPr="00C4618B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1920" w:type="pct"/>
            <w:vAlign w:val="center"/>
          </w:tcPr>
          <w:p w14:paraId="56AEB4E7" w14:textId="77777777" w:rsidR="00D57099" w:rsidRDefault="00D57099" w:rsidP="007B1987">
            <w:pPr>
              <w:ind w:right="-15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827FFA" w14:textId="1A0BEDCE" w:rsidR="00382072" w:rsidRDefault="00382072" w:rsidP="007B1987">
            <w:pPr>
              <w:ind w:right="-152"/>
              <w:rPr>
                <w:rFonts w:asciiTheme="minorHAnsi" w:hAnsiTheme="minorHAnsi" w:cstheme="minorHAnsi"/>
                <w:sz w:val="22"/>
                <w:szCs w:val="22"/>
              </w:rPr>
            </w:pPr>
            <w:r w:rsidRPr="00BC51EF">
              <w:rPr>
                <w:rFonts w:asciiTheme="minorHAnsi" w:hAnsiTheme="minorHAnsi" w:cstheme="minorHAnsi"/>
                <w:sz w:val="22"/>
                <w:szCs w:val="22"/>
              </w:rPr>
              <w:t>Nespalvotas (juodai baltas) spaudas</w:t>
            </w:r>
          </w:p>
          <w:p w14:paraId="780B4406" w14:textId="77777777" w:rsidR="00D57099" w:rsidRPr="00BC51EF" w:rsidRDefault="00D57099" w:rsidP="007B1987">
            <w:pPr>
              <w:ind w:right="-15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5" w:type="pct"/>
            <w:vAlign w:val="center"/>
          </w:tcPr>
          <w:p w14:paraId="633D9296" w14:textId="77777777" w:rsidR="00382072" w:rsidRPr="00C4618B" w:rsidRDefault="00382072" w:rsidP="007B1987">
            <w:pPr>
              <w:ind w:firstLine="41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4618B">
              <w:rPr>
                <w:rFonts w:asciiTheme="minorHAnsi" w:hAnsiTheme="minorHAnsi"/>
                <w:sz w:val="22"/>
                <w:szCs w:val="22"/>
              </w:rPr>
              <w:t>Vnt.</w:t>
            </w:r>
          </w:p>
        </w:tc>
        <w:tc>
          <w:tcPr>
            <w:tcW w:w="735" w:type="pct"/>
            <w:vAlign w:val="center"/>
          </w:tcPr>
          <w:p w14:paraId="4C2D80CC" w14:textId="77777777" w:rsidR="00382072" w:rsidRPr="00C4618B" w:rsidRDefault="00382072" w:rsidP="007B1987">
            <w:pPr>
              <w:ind w:firstLine="41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165</w:t>
            </w:r>
            <w:r w:rsidRPr="00C4618B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000</w:t>
            </w:r>
          </w:p>
        </w:tc>
        <w:tc>
          <w:tcPr>
            <w:tcW w:w="969" w:type="pct"/>
            <w:vAlign w:val="center"/>
          </w:tcPr>
          <w:p w14:paraId="08B2F911" w14:textId="77777777" w:rsidR="00382072" w:rsidRPr="00C4618B" w:rsidRDefault="00382072" w:rsidP="007B1987">
            <w:pPr>
              <w:ind w:firstLine="41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97" w:type="pct"/>
            <w:vAlign w:val="center"/>
          </w:tcPr>
          <w:p w14:paraId="5509A451" w14:textId="77777777" w:rsidR="00382072" w:rsidRPr="00C4618B" w:rsidRDefault="00382072" w:rsidP="007B1987">
            <w:pPr>
              <w:ind w:firstLine="41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82072" w:rsidRPr="00C4618B" w14:paraId="30847CEA" w14:textId="77777777" w:rsidTr="007B1987">
        <w:trPr>
          <w:trHeight w:val="412"/>
        </w:trPr>
        <w:tc>
          <w:tcPr>
            <w:tcW w:w="284" w:type="pct"/>
            <w:vAlign w:val="center"/>
          </w:tcPr>
          <w:p w14:paraId="0E470A3F" w14:textId="77777777" w:rsidR="00D57099" w:rsidRDefault="00D57099" w:rsidP="007B1987">
            <w:pPr>
              <w:ind w:right="-8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687582D4" w14:textId="16852E1F" w:rsidR="00382072" w:rsidRPr="00C4618B" w:rsidRDefault="00382072" w:rsidP="007B1987">
            <w:pPr>
              <w:ind w:right="-8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</w:t>
            </w:r>
            <w:r w:rsidRPr="00C4618B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1920" w:type="pct"/>
            <w:vAlign w:val="center"/>
          </w:tcPr>
          <w:p w14:paraId="5D5810B1" w14:textId="77777777" w:rsidR="00D57099" w:rsidRDefault="00D57099" w:rsidP="007B1987">
            <w:pPr>
              <w:ind w:right="-15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28EEBB" w14:textId="075EDD2F" w:rsidR="00382072" w:rsidRPr="00BC51EF" w:rsidRDefault="00382072" w:rsidP="007B1987">
            <w:pPr>
              <w:ind w:right="-152"/>
              <w:rPr>
                <w:rFonts w:asciiTheme="minorHAnsi" w:hAnsiTheme="minorHAnsi" w:cstheme="minorHAnsi"/>
                <w:sz w:val="22"/>
                <w:szCs w:val="22"/>
              </w:rPr>
            </w:pPr>
            <w:r w:rsidRPr="00BC51EF">
              <w:rPr>
                <w:rFonts w:asciiTheme="minorHAnsi" w:hAnsiTheme="minorHAnsi" w:cstheme="minorHAnsi"/>
                <w:sz w:val="22"/>
                <w:szCs w:val="22"/>
              </w:rPr>
              <w:t>Spalvotas spaudas</w:t>
            </w:r>
          </w:p>
        </w:tc>
        <w:tc>
          <w:tcPr>
            <w:tcW w:w="295" w:type="pct"/>
            <w:vAlign w:val="center"/>
          </w:tcPr>
          <w:p w14:paraId="605B7577" w14:textId="77777777" w:rsidR="00382072" w:rsidRPr="00C4618B" w:rsidRDefault="00382072" w:rsidP="007B1987">
            <w:pPr>
              <w:ind w:firstLine="41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4618B">
              <w:rPr>
                <w:rFonts w:asciiTheme="minorHAnsi" w:hAnsiTheme="minorHAnsi"/>
                <w:sz w:val="22"/>
                <w:szCs w:val="22"/>
              </w:rPr>
              <w:t>Vnt.</w:t>
            </w:r>
          </w:p>
        </w:tc>
        <w:tc>
          <w:tcPr>
            <w:tcW w:w="735" w:type="pct"/>
            <w:vAlign w:val="center"/>
          </w:tcPr>
          <w:p w14:paraId="2FB6480C" w14:textId="77777777" w:rsidR="00382072" w:rsidRPr="00C4618B" w:rsidRDefault="00382072" w:rsidP="007B1987">
            <w:pPr>
              <w:ind w:firstLine="41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200</w:t>
            </w:r>
            <w:r w:rsidRPr="00C4618B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000</w:t>
            </w:r>
          </w:p>
        </w:tc>
        <w:tc>
          <w:tcPr>
            <w:tcW w:w="969" w:type="pct"/>
            <w:vAlign w:val="center"/>
          </w:tcPr>
          <w:p w14:paraId="7EF6CAD3" w14:textId="77777777" w:rsidR="00382072" w:rsidRPr="00C4618B" w:rsidRDefault="00382072" w:rsidP="007B1987">
            <w:pPr>
              <w:ind w:firstLine="41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97" w:type="pct"/>
            <w:vAlign w:val="center"/>
          </w:tcPr>
          <w:p w14:paraId="5CCFF204" w14:textId="77777777" w:rsidR="00382072" w:rsidRPr="00C4618B" w:rsidRDefault="00382072" w:rsidP="007B1987">
            <w:pPr>
              <w:ind w:firstLine="41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82072" w:rsidRPr="00C4618B" w14:paraId="31241564" w14:textId="77777777" w:rsidTr="007B1987">
        <w:trPr>
          <w:trHeight w:val="412"/>
        </w:trPr>
        <w:tc>
          <w:tcPr>
            <w:tcW w:w="284" w:type="pct"/>
            <w:vAlign w:val="center"/>
          </w:tcPr>
          <w:p w14:paraId="65B8E157" w14:textId="77777777" w:rsidR="00382072" w:rsidRDefault="00382072" w:rsidP="007B1987">
            <w:pPr>
              <w:ind w:right="-8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3.</w:t>
            </w:r>
          </w:p>
        </w:tc>
        <w:tc>
          <w:tcPr>
            <w:tcW w:w="1920" w:type="pct"/>
            <w:vAlign w:val="center"/>
          </w:tcPr>
          <w:p w14:paraId="00A9B9A0" w14:textId="77777777" w:rsidR="00382072" w:rsidRPr="00BC51EF" w:rsidRDefault="00382072" w:rsidP="007B1987">
            <w:pPr>
              <w:ind w:right="-15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P</w:t>
            </w:r>
            <w:r w:rsidRPr="003E2885">
              <w:rPr>
                <w:rFonts w:ascii="Calibri" w:hAnsi="Calibri" w:cs="Calibri"/>
                <w:sz w:val="22"/>
                <w:szCs w:val="22"/>
                <w:lang w:eastAsia="lt-LT"/>
              </w:rPr>
              <w:t>ersonal</w:t>
            </w:r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o apmokymas</w:t>
            </w:r>
            <w:r w:rsidRPr="003E2885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užtikrinti savalaikį techninės įrangos stebėjimą ir gedimų šalimą</w:t>
            </w:r>
            <w:r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(TS 2.4 p.)</w:t>
            </w:r>
          </w:p>
        </w:tc>
        <w:tc>
          <w:tcPr>
            <w:tcW w:w="295" w:type="pct"/>
            <w:vAlign w:val="center"/>
          </w:tcPr>
          <w:p w14:paraId="0A42DBA3" w14:textId="3FB2E7DC" w:rsidR="00382072" w:rsidRPr="00C3287A" w:rsidRDefault="00D57099" w:rsidP="007B1987">
            <w:pPr>
              <w:ind w:firstLine="41"/>
              <w:jc w:val="center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BA7CC2">
              <w:rPr>
                <w:rFonts w:asciiTheme="minorHAnsi" w:hAnsiTheme="minorHAnsi" w:cstheme="minorHAnsi"/>
                <w:sz w:val="20"/>
                <w:szCs w:val="20"/>
              </w:rPr>
              <w:t>–</w:t>
            </w:r>
          </w:p>
        </w:tc>
        <w:tc>
          <w:tcPr>
            <w:tcW w:w="735" w:type="pct"/>
            <w:vAlign w:val="center"/>
          </w:tcPr>
          <w:p w14:paraId="41F0ABA5" w14:textId="3810FF70" w:rsidR="00382072" w:rsidRDefault="00D57099" w:rsidP="007B1987">
            <w:pPr>
              <w:ind w:firstLine="41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BA7CC2">
              <w:rPr>
                <w:rFonts w:asciiTheme="minorHAnsi" w:hAnsiTheme="minorHAnsi" w:cstheme="minorHAnsi"/>
                <w:sz w:val="20"/>
                <w:szCs w:val="20"/>
              </w:rPr>
              <w:t>–</w:t>
            </w:r>
          </w:p>
        </w:tc>
        <w:tc>
          <w:tcPr>
            <w:tcW w:w="969" w:type="pct"/>
            <w:vAlign w:val="center"/>
          </w:tcPr>
          <w:p w14:paraId="48F5BD75" w14:textId="77777777" w:rsidR="00382072" w:rsidRPr="00C4618B" w:rsidRDefault="00382072" w:rsidP="007B1987">
            <w:pPr>
              <w:ind w:firstLine="41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0,00</w:t>
            </w:r>
          </w:p>
        </w:tc>
        <w:tc>
          <w:tcPr>
            <w:tcW w:w="797" w:type="pct"/>
            <w:vAlign w:val="center"/>
          </w:tcPr>
          <w:p w14:paraId="167211DD" w14:textId="77777777" w:rsidR="00382072" w:rsidRPr="00C4618B" w:rsidRDefault="00382072" w:rsidP="007B1987">
            <w:pPr>
              <w:ind w:firstLine="41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0,00</w:t>
            </w:r>
          </w:p>
        </w:tc>
      </w:tr>
      <w:tr w:rsidR="00382072" w:rsidRPr="00C4618B" w14:paraId="6DA92AA4" w14:textId="77777777" w:rsidTr="007B1987">
        <w:tc>
          <w:tcPr>
            <w:tcW w:w="4203" w:type="pct"/>
            <w:gridSpan w:val="5"/>
            <w:vAlign w:val="center"/>
          </w:tcPr>
          <w:p w14:paraId="2A19A56B" w14:textId="77777777" w:rsidR="00D57099" w:rsidRDefault="00D57099" w:rsidP="007B1987">
            <w:pPr>
              <w:ind w:firstLine="41"/>
              <w:jc w:val="right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50556974" w14:textId="7F242E85" w:rsidR="00382072" w:rsidRPr="00C4618B" w:rsidRDefault="00382072" w:rsidP="007B1987">
            <w:pPr>
              <w:ind w:firstLine="41"/>
              <w:jc w:val="right"/>
              <w:rPr>
                <w:rFonts w:asciiTheme="minorHAnsi" w:hAnsiTheme="minorHAnsi"/>
                <w:b/>
                <w:sz w:val="22"/>
                <w:szCs w:val="22"/>
              </w:rPr>
            </w:pPr>
            <w:r w:rsidRPr="00C4618B">
              <w:rPr>
                <w:rFonts w:asciiTheme="minorHAnsi" w:hAnsiTheme="minorHAnsi"/>
                <w:b/>
                <w:sz w:val="22"/>
                <w:szCs w:val="22"/>
              </w:rPr>
              <w:t>Pasiūlymo kaina, EUR be PVM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440809">
              <w:rPr>
                <w:rFonts w:asciiTheme="minorHAnsi" w:hAnsiTheme="minorHAnsi"/>
                <w:b/>
                <w:i/>
                <w:sz w:val="22"/>
                <w:szCs w:val="22"/>
              </w:rPr>
              <w:t>(C)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eastAsia="ru-RU"/>
              </w:rPr>
              <w:t xml:space="preserve"> </w:t>
            </w:r>
            <w:r w:rsidRPr="00BC51EF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  <w:lang w:eastAsia="ru-RU"/>
              </w:rPr>
              <w:t>4</w:t>
            </w:r>
            <w:r w:rsidRPr="00BC51EF">
              <w:rPr>
                <w:rFonts w:asciiTheme="minorHAnsi" w:hAnsiTheme="minorHAnsi"/>
                <w:b/>
                <w:sz w:val="22"/>
                <w:szCs w:val="22"/>
              </w:rPr>
              <w:t>:</w:t>
            </w:r>
          </w:p>
        </w:tc>
        <w:tc>
          <w:tcPr>
            <w:tcW w:w="797" w:type="pct"/>
            <w:vAlign w:val="center"/>
          </w:tcPr>
          <w:p w14:paraId="77BB75F5" w14:textId="77777777" w:rsidR="00382072" w:rsidRPr="00C4618B" w:rsidRDefault="00382072" w:rsidP="007B1987">
            <w:pPr>
              <w:ind w:firstLine="41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82072" w:rsidRPr="00C4618B" w14:paraId="05AEBB97" w14:textId="77777777" w:rsidTr="007B1987">
        <w:tc>
          <w:tcPr>
            <w:tcW w:w="4203" w:type="pct"/>
            <w:gridSpan w:val="5"/>
            <w:vAlign w:val="center"/>
          </w:tcPr>
          <w:p w14:paraId="55F7C0DB" w14:textId="77777777" w:rsidR="00D57099" w:rsidRDefault="00D57099" w:rsidP="007B1987">
            <w:pPr>
              <w:ind w:firstLine="41"/>
              <w:jc w:val="right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0DD5D27D" w14:textId="34EBD283" w:rsidR="00382072" w:rsidRPr="00C4618B" w:rsidRDefault="00382072" w:rsidP="007B1987">
            <w:pPr>
              <w:ind w:firstLine="41"/>
              <w:jc w:val="right"/>
              <w:rPr>
                <w:rFonts w:asciiTheme="minorHAnsi" w:hAnsiTheme="minorHAnsi"/>
                <w:b/>
                <w:sz w:val="22"/>
                <w:szCs w:val="22"/>
              </w:rPr>
            </w:pPr>
            <w:r w:rsidRPr="00C4618B">
              <w:rPr>
                <w:rFonts w:asciiTheme="minorHAnsi" w:hAnsiTheme="minorHAnsi"/>
                <w:b/>
                <w:sz w:val="22"/>
                <w:szCs w:val="22"/>
              </w:rPr>
              <w:t xml:space="preserve">PVM </w:t>
            </w:r>
            <w:r w:rsidRPr="00C4618B">
              <w:rPr>
                <w:rFonts w:asciiTheme="minorHAnsi" w:hAnsiTheme="minorHAnsi"/>
                <w:b/>
                <w:i/>
                <w:sz w:val="22"/>
                <w:szCs w:val="22"/>
              </w:rPr>
              <w:t>(jei taikoma)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eastAsia="ru-RU"/>
              </w:rPr>
              <w:t xml:space="preserve"> </w:t>
            </w:r>
            <w:r w:rsidRPr="00BC51EF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  <w:lang w:eastAsia="ru-RU"/>
              </w:rPr>
              <w:t>5</w:t>
            </w:r>
            <w:r w:rsidRPr="00C4618B">
              <w:rPr>
                <w:rFonts w:asciiTheme="minorHAnsi" w:hAnsiTheme="minorHAnsi"/>
                <w:b/>
                <w:sz w:val="22"/>
                <w:szCs w:val="22"/>
              </w:rPr>
              <w:t>:</w:t>
            </w:r>
          </w:p>
        </w:tc>
        <w:tc>
          <w:tcPr>
            <w:tcW w:w="797" w:type="pct"/>
            <w:vAlign w:val="center"/>
          </w:tcPr>
          <w:p w14:paraId="5EF8B117" w14:textId="77777777" w:rsidR="00382072" w:rsidRPr="00C4618B" w:rsidRDefault="00382072" w:rsidP="007B1987">
            <w:pPr>
              <w:ind w:firstLine="41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82072" w:rsidRPr="00C4618B" w14:paraId="604F16A5" w14:textId="77777777" w:rsidTr="007B1987">
        <w:tc>
          <w:tcPr>
            <w:tcW w:w="4203" w:type="pct"/>
            <w:gridSpan w:val="5"/>
            <w:vAlign w:val="center"/>
          </w:tcPr>
          <w:p w14:paraId="6E6B8AE8" w14:textId="77777777" w:rsidR="00D57099" w:rsidRDefault="00D57099" w:rsidP="007B1987">
            <w:pPr>
              <w:ind w:firstLine="41"/>
              <w:jc w:val="right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1B5F497A" w14:textId="1CAE8686" w:rsidR="00382072" w:rsidRPr="00C4618B" w:rsidRDefault="00382072" w:rsidP="007B1987">
            <w:pPr>
              <w:ind w:firstLine="41"/>
              <w:jc w:val="right"/>
              <w:rPr>
                <w:rFonts w:asciiTheme="minorHAnsi" w:hAnsiTheme="minorHAnsi"/>
                <w:b/>
                <w:sz w:val="22"/>
                <w:szCs w:val="22"/>
              </w:rPr>
            </w:pPr>
            <w:r w:rsidRPr="00C4618B">
              <w:rPr>
                <w:rFonts w:asciiTheme="minorHAnsi" w:hAnsiTheme="minorHAnsi"/>
                <w:b/>
                <w:sz w:val="22"/>
                <w:szCs w:val="22"/>
              </w:rPr>
              <w:t>Pasiūlymo kaina, EUR su PVM:</w:t>
            </w:r>
          </w:p>
        </w:tc>
        <w:tc>
          <w:tcPr>
            <w:tcW w:w="797" w:type="pct"/>
            <w:vAlign w:val="center"/>
          </w:tcPr>
          <w:p w14:paraId="31929AF2" w14:textId="77777777" w:rsidR="00382072" w:rsidRPr="00C4618B" w:rsidRDefault="00382072" w:rsidP="007B1987">
            <w:pPr>
              <w:ind w:firstLine="41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5524A4E3" w14:textId="77777777" w:rsidR="00382072" w:rsidRDefault="00382072" w:rsidP="00382072">
      <w:pPr>
        <w:pStyle w:val="ListParagraph"/>
        <w:tabs>
          <w:tab w:val="left" w:pos="426"/>
        </w:tabs>
        <w:ind w:left="0"/>
        <w:jc w:val="both"/>
        <w:rPr>
          <w:rFonts w:asciiTheme="minorHAnsi" w:hAnsiTheme="minorHAnsi"/>
          <w:sz w:val="22"/>
          <w:szCs w:val="22"/>
        </w:rPr>
      </w:pPr>
    </w:p>
    <w:p w14:paraId="79D67659" w14:textId="77777777" w:rsidR="00382072" w:rsidRDefault="00382072" w:rsidP="00382072">
      <w:pPr>
        <w:pStyle w:val="ListParagraph"/>
        <w:tabs>
          <w:tab w:val="left" w:pos="426"/>
        </w:tabs>
        <w:spacing w:after="60"/>
        <w:ind w:left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BA7CC2">
        <w:rPr>
          <w:rFonts w:asciiTheme="minorHAnsi" w:hAnsiTheme="minorHAnsi" w:cstheme="minorHAnsi"/>
          <w:b/>
          <w:sz w:val="20"/>
          <w:szCs w:val="20"/>
        </w:rPr>
        <w:t xml:space="preserve">1 </w:t>
      </w:r>
      <w:r w:rsidRPr="00BA7CC2">
        <w:rPr>
          <w:rFonts w:asciiTheme="minorHAnsi" w:hAnsiTheme="minorHAnsi" w:cstheme="minorHAnsi"/>
          <w:sz w:val="20"/>
          <w:szCs w:val="20"/>
        </w:rPr>
        <w:t xml:space="preserve">– </w:t>
      </w:r>
      <w:r w:rsidRPr="003C7B71">
        <w:rPr>
          <w:rFonts w:asciiTheme="minorHAnsi" w:hAnsiTheme="minorHAnsi" w:cstheme="minorHAnsi"/>
          <w:sz w:val="20"/>
          <w:szCs w:val="20"/>
        </w:rPr>
        <w:t>Perkančio</w:t>
      </w:r>
      <w:r>
        <w:rPr>
          <w:rFonts w:asciiTheme="minorHAnsi" w:hAnsiTheme="minorHAnsi" w:cstheme="minorHAnsi"/>
          <w:sz w:val="20"/>
          <w:szCs w:val="20"/>
        </w:rPr>
        <w:t>ji</w:t>
      </w:r>
      <w:r w:rsidRPr="003C7B71">
        <w:rPr>
          <w:rFonts w:asciiTheme="minorHAnsi" w:hAnsiTheme="minorHAnsi" w:cstheme="minorHAnsi"/>
          <w:sz w:val="20"/>
          <w:szCs w:val="20"/>
        </w:rPr>
        <w:t xml:space="preserve"> organizacij</w:t>
      </w:r>
      <w:r>
        <w:rPr>
          <w:rFonts w:asciiTheme="minorHAnsi" w:hAnsiTheme="minorHAnsi" w:cstheme="minorHAnsi"/>
          <w:sz w:val="20"/>
          <w:szCs w:val="20"/>
        </w:rPr>
        <w:t>a</w:t>
      </w:r>
      <w:r w:rsidRPr="003C7B71">
        <w:rPr>
          <w:rFonts w:asciiTheme="minorHAnsi" w:hAnsiTheme="minorHAnsi" w:cstheme="minorHAnsi"/>
          <w:sz w:val="20"/>
          <w:szCs w:val="20"/>
        </w:rPr>
        <w:t xml:space="preserve"> neįsipareigoja nupirkti viso nurodyto </w:t>
      </w:r>
      <w:r>
        <w:rPr>
          <w:rFonts w:asciiTheme="minorHAnsi" w:hAnsiTheme="minorHAnsi" w:cstheme="minorHAnsi"/>
          <w:sz w:val="20"/>
          <w:szCs w:val="20"/>
        </w:rPr>
        <w:t xml:space="preserve">preliminaraus </w:t>
      </w:r>
      <w:r w:rsidRPr="003C7B71">
        <w:rPr>
          <w:rFonts w:asciiTheme="minorHAnsi" w:hAnsiTheme="minorHAnsi" w:cstheme="minorHAnsi"/>
          <w:sz w:val="20"/>
          <w:szCs w:val="20"/>
        </w:rPr>
        <w:t>kiekio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33872506" w14:textId="4860A98F" w:rsidR="00382072" w:rsidRPr="00BC51EF" w:rsidRDefault="00382072" w:rsidP="00382072">
      <w:pPr>
        <w:pStyle w:val="ListParagraph"/>
        <w:tabs>
          <w:tab w:val="left" w:pos="426"/>
        </w:tabs>
        <w:spacing w:after="60"/>
        <w:ind w:left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BC51EF">
        <w:rPr>
          <w:rFonts w:asciiTheme="minorHAnsi" w:hAnsiTheme="minorHAnsi"/>
          <w:b/>
          <w:sz w:val="20"/>
          <w:szCs w:val="20"/>
        </w:rPr>
        <w:t>2</w:t>
      </w:r>
      <w:r w:rsidRPr="00BC51EF">
        <w:rPr>
          <w:rFonts w:asciiTheme="minorHAnsi" w:hAnsiTheme="minorHAnsi"/>
          <w:sz w:val="20"/>
          <w:szCs w:val="20"/>
        </w:rPr>
        <w:t xml:space="preserve"> –</w:t>
      </w:r>
      <w:r w:rsidRPr="00BC51EF">
        <w:rPr>
          <w:rFonts w:ascii="Calibri" w:hAnsi="Calibri"/>
          <w:color w:val="000000"/>
          <w:sz w:val="20"/>
          <w:szCs w:val="20"/>
          <w:lang w:eastAsia="lt-LT"/>
        </w:rPr>
        <w:t xml:space="preserve"> įkainiai </w:t>
      </w:r>
      <w:bookmarkStart w:id="4" w:name="_Hlk117852037"/>
      <w:r w:rsidRPr="00BC51EF">
        <w:rPr>
          <w:rFonts w:ascii="Calibri" w:hAnsi="Calibri"/>
          <w:color w:val="000000"/>
          <w:sz w:val="20"/>
          <w:szCs w:val="20"/>
          <w:lang w:eastAsia="lt-LT"/>
        </w:rPr>
        <w:t xml:space="preserve">nurodomi suapvalinant </w:t>
      </w:r>
      <w:r w:rsidRPr="00BC51EF">
        <w:rPr>
          <w:rFonts w:ascii="Calibri" w:hAnsi="Calibri"/>
          <w:bCs/>
          <w:color w:val="000000"/>
          <w:sz w:val="20"/>
          <w:szCs w:val="20"/>
          <w:lang w:eastAsia="lt-LT"/>
        </w:rPr>
        <w:t>iki</w:t>
      </w:r>
      <w:r>
        <w:rPr>
          <w:rFonts w:ascii="Calibri" w:hAnsi="Calibri"/>
          <w:bCs/>
          <w:color w:val="000000"/>
          <w:sz w:val="20"/>
          <w:szCs w:val="20"/>
          <w:lang w:eastAsia="lt-LT"/>
        </w:rPr>
        <w:t xml:space="preserve"> dviejų</w:t>
      </w:r>
      <w:r w:rsidRPr="00BC51EF">
        <w:rPr>
          <w:rFonts w:ascii="Calibri" w:hAnsi="Calibri"/>
          <w:bCs/>
          <w:color w:val="000000"/>
          <w:sz w:val="20"/>
          <w:szCs w:val="20"/>
          <w:lang w:eastAsia="lt-LT"/>
        </w:rPr>
        <w:t xml:space="preserve"> skaičių po kablelio</w:t>
      </w:r>
      <w:bookmarkEnd w:id="4"/>
      <w:r w:rsidRPr="00BC51EF">
        <w:rPr>
          <w:rFonts w:ascii="Calibri" w:hAnsi="Calibri"/>
          <w:bCs/>
          <w:color w:val="000000"/>
          <w:sz w:val="20"/>
          <w:szCs w:val="20"/>
          <w:lang w:eastAsia="lt-LT"/>
        </w:rPr>
        <w:t>.</w:t>
      </w:r>
    </w:p>
    <w:p w14:paraId="62A43836" w14:textId="77777777" w:rsidR="00382072" w:rsidRPr="00BA7CC2" w:rsidRDefault="00382072" w:rsidP="00382072">
      <w:pPr>
        <w:pStyle w:val="ListParagraph"/>
        <w:tabs>
          <w:tab w:val="left" w:pos="426"/>
        </w:tabs>
        <w:spacing w:after="60"/>
        <w:ind w:left="0"/>
        <w:contextualSpacing w:val="0"/>
        <w:jc w:val="both"/>
        <w:rPr>
          <w:rFonts w:asciiTheme="minorHAnsi" w:hAnsiTheme="minorHAnsi"/>
          <w:sz w:val="20"/>
          <w:szCs w:val="20"/>
        </w:rPr>
      </w:pPr>
      <w:r w:rsidRPr="00BA7CC2">
        <w:rPr>
          <w:rFonts w:asciiTheme="minorHAnsi" w:hAnsiTheme="minorHAnsi"/>
          <w:b/>
          <w:sz w:val="20"/>
          <w:szCs w:val="20"/>
        </w:rPr>
        <w:t>3</w:t>
      </w:r>
      <w:r w:rsidRPr="00BA7CC2">
        <w:rPr>
          <w:rFonts w:asciiTheme="minorHAnsi" w:hAnsiTheme="minorHAnsi"/>
          <w:sz w:val="20"/>
          <w:szCs w:val="20"/>
        </w:rPr>
        <w:t xml:space="preserve"> –</w:t>
      </w:r>
      <w:r>
        <w:rPr>
          <w:rFonts w:asciiTheme="minorHAnsi" w:hAnsiTheme="minorHAnsi"/>
          <w:sz w:val="20"/>
          <w:szCs w:val="20"/>
        </w:rPr>
        <w:t xml:space="preserve"> kaina </w:t>
      </w:r>
      <w:r w:rsidRPr="00BC51EF">
        <w:rPr>
          <w:rFonts w:ascii="Calibri" w:hAnsi="Calibri"/>
          <w:color w:val="000000"/>
          <w:sz w:val="20"/>
          <w:szCs w:val="20"/>
          <w:lang w:eastAsia="lt-LT"/>
        </w:rPr>
        <w:t>nurodom</w:t>
      </w:r>
      <w:r>
        <w:rPr>
          <w:rFonts w:ascii="Calibri" w:hAnsi="Calibri"/>
          <w:color w:val="000000"/>
          <w:sz w:val="20"/>
          <w:szCs w:val="20"/>
          <w:lang w:eastAsia="lt-LT"/>
        </w:rPr>
        <w:t>a</w:t>
      </w:r>
      <w:r w:rsidRPr="00BC51EF">
        <w:rPr>
          <w:rFonts w:ascii="Calibri" w:hAnsi="Calibri"/>
          <w:color w:val="000000"/>
          <w:sz w:val="20"/>
          <w:szCs w:val="20"/>
          <w:lang w:eastAsia="lt-LT"/>
        </w:rPr>
        <w:t xml:space="preserve"> suapvalinant </w:t>
      </w:r>
      <w:r w:rsidRPr="00BC51EF">
        <w:rPr>
          <w:rFonts w:ascii="Calibri" w:hAnsi="Calibri"/>
          <w:bCs/>
          <w:color w:val="000000"/>
          <w:sz w:val="20"/>
          <w:szCs w:val="20"/>
          <w:lang w:eastAsia="lt-LT"/>
        </w:rPr>
        <w:t xml:space="preserve">iki </w:t>
      </w:r>
      <w:r>
        <w:rPr>
          <w:rFonts w:ascii="Calibri" w:hAnsi="Calibri"/>
          <w:bCs/>
          <w:color w:val="000000"/>
          <w:sz w:val="20"/>
          <w:szCs w:val="20"/>
          <w:lang w:eastAsia="lt-LT"/>
        </w:rPr>
        <w:t>dviejų</w:t>
      </w:r>
      <w:r w:rsidRPr="00BC51EF">
        <w:rPr>
          <w:rFonts w:ascii="Calibri" w:hAnsi="Calibri"/>
          <w:bCs/>
          <w:color w:val="000000"/>
          <w:sz w:val="20"/>
          <w:szCs w:val="20"/>
          <w:lang w:eastAsia="lt-LT"/>
        </w:rPr>
        <w:t xml:space="preserve"> skaičių po kablelio</w:t>
      </w:r>
      <w:r>
        <w:rPr>
          <w:rFonts w:asciiTheme="minorHAnsi" w:hAnsiTheme="minorHAnsi"/>
          <w:sz w:val="20"/>
          <w:szCs w:val="20"/>
        </w:rPr>
        <w:t>.</w:t>
      </w:r>
    </w:p>
    <w:p w14:paraId="510D5212" w14:textId="535FC3BD" w:rsidR="00382072" w:rsidRDefault="00382072" w:rsidP="00382072">
      <w:pPr>
        <w:pStyle w:val="ListParagraph"/>
        <w:tabs>
          <w:tab w:val="left" w:pos="426"/>
        </w:tabs>
        <w:spacing w:after="60"/>
        <w:ind w:left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bookmarkStart w:id="5" w:name="_Hlk117851452"/>
      <w:r>
        <w:rPr>
          <w:rFonts w:asciiTheme="minorHAnsi" w:hAnsiTheme="minorHAnsi"/>
          <w:b/>
          <w:sz w:val="20"/>
          <w:szCs w:val="20"/>
        </w:rPr>
        <w:t>4</w:t>
      </w:r>
      <w:r w:rsidRPr="00BA7CC2">
        <w:rPr>
          <w:rFonts w:asciiTheme="minorHAnsi" w:hAnsiTheme="minorHAnsi"/>
          <w:sz w:val="20"/>
          <w:szCs w:val="20"/>
        </w:rPr>
        <w:t xml:space="preserve"> –</w:t>
      </w:r>
      <w:bookmarkEnd w:id="5"/>
      <w:r w:rsidRPr="00BA7CC2">
        <w:rPr>
          <w:rFonts w:asciiTheme="minorHAnsi" w:hAnsiTheme="minorHAnsi"/>
          <w:sz w:val="20"/>
          <w:szCs w:val="20"/>
        </w:rPr>
        <w:t xml:space="preserve"> Pasiūlymo kaina EUR be PVM yra palyginamoji</w:t>
      </w:r>
      <w:r>
        <w:rPr>
          <w:rFonts w:asciiTheme="minorHAnsi" w:hAnsiTheme="minorHAnsi"/>
          <w:sz w:val="20"/>
          <w:szCs w:val="20"/>
        </w:rPr>
        <w:t>,</w:t>
      </w:r>
      <w:r w:rsidRPr="00BA7CC2">
        <w:rPr>
          <w:rFonts w:asciiTheme="minorHAnsi" w:hAnsiTheme="minorHAnsi"/>
          <w:sz w:val="20"/>
          <w:szCs w:val="20"/>
        </w:rPr>
        <w:t xml:space="preserve"> skirta </w:t>
      </w:r>
      <w:r w:rsidRPr="00BA7CC2">
        <w:rPr>
          <w:rFonts w:asciiTheme="minorHAnsi" w:hAnsiTheme="minorHAnsi"/>
          <w:bCs/>
          <w:sz w:val="20"/>
          <w:szCs w:val="20"/>
        </w:rPr>
        <w:t xml:space="preserve">tik tiekėjų pasiūlymams palyginti ir į sutartį nebus įtraukiama. </w:t>
      </w:r>
      <w:r>
        <w:rPr>
          <w:rFonts w:asciiTheme="minorHAnsi" w:hAnsiTheme="minorHAnsi" w:cstheme="minorHAnsi"/>
          <w:sz w:val="20"/>
          <w:szCs w:val="20"/>
        </w:rPr>
        <w:t>B</w:t>
      </w:r>
      <w:r w:rsidRPr="00B41678">
        <w:rPr>
          <w:rFonts w:asciiTheme="minorHAnsi" w:hAnsiTheme="minorHAnsi" w:cstheme="minorHAnsi"/>
          <w:sz w:val="20"/>
          <w:szCs w:val="20"/>
        </w:rPr>
        <w:t xml:space="preserve">us mokama už faktiškai suteiktas paslaugas </w:t>
      </w:r>
      <w:r w:rsidRPr="00BA7CC2">
        <w:rPr>
          <w:rFonts w:asciiTheme="minorHAnsi" w:hAnsiTheme="minorHAnsi"/>
          <w:bCs/>
          <w:sz w:val="20"/>
          <w:szCs w:val="20"/>
        </w:rPr>
        <w:t xml:space="preserve">nurodytais įkainiais, neviršijant maksimalios sutarties kainos </w:t>
      </w:r>
      <w:r>
        <w:rPr>
          <w:rFonts w:asciiTheme="minorHAnsi" w:hAnsiTheme="minorHAnsi" w:cstheme="minorHAnsi"/>
          <w:sz w:val="20"/>
          <w:szCs w:val="20"/>
        </w:rPr>
        <w:t>40</w:t>
      </w:r>
      <w:r w:rsidRPr="003C7B71">
        <w:rPr>
          <w:rFonts w:asciiTheme="minorHAnsi" w:hAnsiTheme="minorHAnsi" w:cstheme="minorHAnsi"/>
          <w:sz w:val="20"/>
          <w:szCs w:val="20"/>
        </w:rPr>
        <w:t xml:space="preserve"> 000,00 EUR be PVM.</w:t>
      </w:r>
    </w:p>
    <w:p w14:paraId="0712704F" w14:textId="77777777" w:rsidR="00382072" w:rsidRPr="00495922" w:rsidRDefault="00382072" w:rsidP="00382072">
      <w:pPr>
        <w:pStyle w:val="ListParagraph"/>
        <w:tabs>
          <w:tab w:val="left" w:pos="426"/>
        </w:tabs>
        <w:ind w:left="0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5 </w:t>
      </w:r>
      <w:r w:rsidRPr="00BA7CC2">
        <w:rPr>
          <w:rFonts w:asciiTheme="minorHAnsi" w:hAnsiTheme="minorHAnsi"/>
          <w:sz w:val="20"/>
          <w:szCs w:val="20"/>
        </w:rPr>
        <w:t>–</w:t>
      </w:r>
      <w:r>
        <w:rPr>
          <w:rFonts w:asciiTheme="minorHAnsi" w:hAnsiTheme="minorHAnsi"/>
          <w:sz w:val="20"/>
          <w:szCs w:val="20"/>
        </w:rPr>
        <w:t xml:space="preserve"> </w:t>
      </w:r>
      <w:r w:rsidRPr="00495922">
        <w:rPr>
          <w:rFonts w:asciiTheme="minorHAnsi" w:hAnsiTheme="minorHAnsi"/>
          <w:sz w:val="20"/>
          <w:szCs w:val="20"/>
        </w:rPr>
        <w:t xml:space="preserve">Jei „PVM“ laukas nepildomas, nurodykite priežastis, dėl kurių PVM nemokamas: </w:t>
      </w:r>
    </w:p>
    <w:p w14:paraId="696B2C29" w14:textId="77777777" w:rsidR="00382072" w:rsidRPr="00F70383" w:rsidRDefault="00382072" w:rsidP="00382072">
      <w:pPr>
        <w:ind w:right="6"/>
        <w:jc w:val="both"/>
        <w:rPr>
          <w:rFonts w:asciiTheme="minorHAnsi" w:hAnsiTheme="minorHAnsi" w:cstheme="minorHAnsi"/>
          <w:sz w:val="20"/>
          <w:szCs w:val="20"/>
        </w:rPr>
      </w:pPr>
      <w:r w:rsidRPr="00F70383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_____________________________________________________________________________________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5110F090" w14:textId="77777777" w:rsidR="00382072" w:rsidRPr="00474FC9" w:rsidRDefault="00382072" w:rsidP="00382072">
      <w:pPr>
        <w:spacing w:before="120" w:after="120"/>
        <w:ind w:right="6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4A7C4AF" w14:textId="77777777" w:rsidR="006B5BE5" w:rsidRDefault="006B5BE5" w:rsidP="006B5BE5">
      <w:pPr>
        <w:tabs>
          <w:tab w:val="left" w:pos="0"/>
          <w:tab w:val="left" w:pos="284"/>
        </w:tabs>
        <w:ind w:right="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E14DD56" w14:textId="77777777" w:rsidR="00382072" w:rsidRPr="006C70FF" w:rsidRDefault="00382072" w:rsidP="006B5BE5">
      <w:pPr>
        <w:tabs>
          <w:tab w:val="left" w:pos="0"/>
          <w:tab w:val="left" w:pos="284"/>
        </w:tabs>
        <w:ind w:right="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BC5D59E" w14:textId="77777777" w:rsidR="006B5BE5" w:rsidRPr="006C70FF" w:rsidRDefault="006B5BE5" w:rsidP="006B5BE5">
      <w:pPr>
        <w:pStyle w:val="Heading1"/>
        <w:numPr>
          <w:ilvl w:val="0"/>
          <w:numId w:val="1"/>
        </w:numPr>
        <w:spacing w:before="60" w:after="60"/>
        <w:ind w:left="4187" w:hanging="643"/>
        <w:rPr>
          <w:rFonts w:asciiTheme="minorHAnsi" w:hAnsiTheme="minorHAnsi" w:cstheme="minorHAnsi"/>
          <w:b/>
          <w:bCs/>
          <w:sz w:val="22"/>
          <w:szCs w:val="22"/>
        </w:rPr>
      </w:pPr>
      <w:r w:rsidRPr="006C70FF">
        <w:rPr>
          <w:rFonts w:asciiTheme="minorHAnsi" w:hAnsiTheme="minorHAnsi" w:cstheme="minorHAnsi"/>
          <w:b/>
          <w:bCs/>
          <w:sz w:val="22"/>
          <w:szCs w:val="22"/>
        </w:rPr>
        <w:t>PASIŪLYMO GALIOJIMO TERMINAS</w:t>
      </w:r>
    </w:p>
    <w:p w14:paraId="5FA0C9F7" w14:textId="77777777" w:rsidR="006B5BE5" w:rsidRPr="006C70FF" w:rsidRDefault="006B5BE5" w:rsidP="006B5BE5">
      <w:pPr>
        <w:pStyle w:val="ListParagraph"/>
        <w:tabs>
          <w:tab w:val="left" w:pos="567"/>
        </w:tabs>
        <w:spacing w:before="60" w:after="60"/>
        <w:ind w:left="0" w:firstLine="709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t xml:space="preserve">Pasiūlymas galioja </w:t>
      </w:r>
      <w:r w:rsidRPr="006C70FF">
        <w:rPr>
          <w:rFonts w:asciiTheme="minorHAnsi" w:hAnsiTheme="minorHAnsi" w:cstheme="minorHAnsi"/>
          <w:b/>
          <w:sz w:val="22"/>
          <w:szCs w:val="22"/>
        </w:rPr>
        <w:t>90 (devyniasdešimt) kalendorinių dienų</w:t>
      </w:r>
      <w:r w:rsidRPr="006C70FF">
        <w:rPr>
          <w:rFonts w:asciiTheme="minorHAnsi" w:hAnsiTheme="minorHAnsi" w:cstheme="minorHAnsi"/>
          <w:sz w:val="22"/>
          <w:szCs w:val="22"/>
        </w:rPr>
        <w:t xml:space="preserve"> nuo pasiūlymų pateikimo termino pabaigos</w:t>
      </w:r>
      <w:r w:rsidRPr="006C70FF">
        <w:rPr>
          <w:rFonts w:asciiTheme="minorHAnsi" w:hAnsiTheme="minorHAnsi" w:cstheme="minorHAnsi"/>
          <w:iCs/>
          <w:sz w:val="22"/>
          <w:szCs w:val="22"/>
        </w:rPr>
        <w:t>.</w:t>
      </w:r>
    </w:p>
    <w:p w14:paraId="3670F215" w14:textId="77777777" w:rsidR="006B5BE5" w:rsidRPr="006C70FF" w:rsidRDefault="006B5BE5" w:rsidP="006B5BE5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2603D1F1" w14:textId="77777777" w:rsidR="006B5BE5" w:rsidRPr="006C70FF" w:rsidRDefault="006B5BE5" w:rsidP="006B5BE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jc w:val="center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b/>
          <w:bCs/>
          <w:sz w:val="22"/>
          <w:szCs w:val="22"/>
        </w:rPr>
        <w:t>KONFIDENCIALI INFORMACIJA</w:t>
      </w:r>
    </w:p>
    <w:p w14:paraId="7B99DADF" w14:textId="77777777" w:rsidR="006B5BE5" w:rsidRPr="006C70FF" w:rsidRDefault="006B5BE5" w:rsidP="006B5BE5">
      <w:pPr>
        <w:tabs>
          <w:tab w:val="left" w:pos="567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t xml:space="preserve">Lentelėje žemiau pateikiama informacija apie Pasiūlyme nurodytos informacijos konfidencialumą. Tuo atveju, jei lentelė ar jos dalis nėra užpildoma, laikoma, kad visa Pasiūlymo informacija arba atitinkama jos dalis nėra laikoma konfidencialia. </w:t>
      </w:r>
    </w:p>
    <w:p w14:paraId="586E926C" w14:textId="78BF67C0" w:rsidR="006B5BE5" w:rsidRPr="006C70FF" w:rsidRDefault="006B5BE5" w:rsidP="006B5BE5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t>Konfidencialia negali būti laikoma informacija, kuri atitinka VPĮ 20 straipsnio 2 dalyje nustatytus požymius ir sąlygas</w:t>
      </w:r>
      <w:r w:rsidRPr="006C70FF">
        <w:rPr>
          <w:rFonts w:asciiTheme="minorHAnsi" w:hAnsiTheme="minorHAnsi" w:cstheme="minorHAnsi"/>
          <w:sz w:val="22"/>
          <w:szCs w:val="22"/>
          <w:u w:val="single"/>
        </w:rPr>
        <w:t>, todėl ši informacija bus viešinama VPĮ numatyta tvarka, nepriklausomai nuo to, ar ši informacija bus nurodyta kaip konfidenciali.</w:t>
      </w:r>
      <w:r w:rsidRPr="006C70FF">
        <w:rPr>
          <w:rFonts w:asciiTheme="minorHAnsi" w:hAnsiTheme="minorHAnsi" w:cstheme="minorHAnsi"/>
          <w:sz w:val="22"/>
          <w:szCs w:val="22"/>
        </w:rPr>
        <w:t xml:space="preserve"> Pirkėjui kilus abejonių dėl Pasiūlyme nurodytos informacijos konfidencialumo, jis  kreipiasi į tiekėją su prašymu įrodyti, kodėl nurodyta informacija yra konfidenciali. Per Pirkėjo nurodytą terminą (kuris negali būti trumpesnis kaip </w:t>
      </w:r>
      <w:r w:rsidR="001110CD">
        <w:rPr>
          <w:rFonts w:asciiTheme="minorHAnsi" w:hAnsiTheme="minorHAnsi" w:cstheme="minorHAnsi"/>
          <w:sz w:val="22"/>
          <w:szCs w:val="22"/>
        </w:rPr>
        <w:t>3</w:t>
      </w:r>
      <w:r w:rsidRPr="006C70FF">
        <w:rPr>
          <w:rFonts w:asciiTheme="minorHAnsi" w:hAnsiTheme="minorHAnsi" w:cstheme="minorHAnsi"/>
          <w:sz w:val="22"/>
          <w:szCs w:val="22"/>
        </w:rPr>
        <w:t xml:space="preserve"> darbo dienos) tiekėjui nepateikus tokių įrodymų arba pateikus netinkamus įrodymus, laikoma, kad tokia Pasiūlyme nurodyta informacija yra nekonfidenciali. </w:t>
      </w:r>
    </w:p>
    <w:p w14:paraId="24F42B5A" w14:textId="35211126" w:rsidR="006B5BE5" w:rsidRPr="0000727D" w:rsidRDefault="00CD56FD" w:rsidP="00382072">
      <w:pPr>
        <w:autoSpaceDE w:val="0"/>
        <w:autoSpaceDN w:val="0"/>
        <w:adjustRightInd w:val="0"/>
        <w:spacing w:before="60" w:after="60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lastRenderedPageBreak/>
        <w:t>2</w:t>
      </w:r>
      <w:r w:rsidR="006B5BE5" w:rsidRPr="0000727D">
        <w:rPr>
          <w:rFonts w:asciiTheme="minorHAnsi" w:hAnsiTheme="minorHAnsi" w:cstheme="minorHAnsi"/>
          <w:bCs/>
          <w:sz w:val="22"/>
          <w:szCs w:val="22"/>
        </w:rPr>
        <w:t xml:space="preserve"> lentelė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89"/>
        <w:gridCol w:w="4658"/>
        <w:gridCol w:w="2095"/>
        <w:gridCol w:w="2093"/>
      </w:tblGrid>
      <w:tr w:rsidR="006B5BE5" w:rsidRPr="006C70FF" w14:paraId="6A4A8725" w14:textId="77777777" w:rsidTr="00BB0604"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62FE7AC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6D7925E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Užpildytos formos ir kita pateikiama informacija</w:t>
            </w:r>
            <w:r w:rsidRPr="006C70FF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4"/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716F4AC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Ar dokumentas konfidencialus?</w:t>
            </w:r>
          </w:p>
          <w:p w14:paraId="16B519C4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CAA3F48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Motyvuotas pagrindimas, kodėl dokumentas yra konfidencialus</w:t>
            </w:r>
          </w:p>
        </w:tc>
      </w:tr>
      <w:tr w:rsidR="006B5BE5" w:rsidRPr="006C70FF" w14:paraId="109CB8E5" w14:textId="77777777" w:rsidTr="00BB0604"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F760D" w14:textId="77777777" w:rsidR="006B5BE5" w:rsidRPr="006C70FF" w:rsidRDefault="006B5BE5" w:rsidP="00F57D7F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D0A1DE" w14:textId="494CC615" w:rsidR="006B5BE5" w:rsidRPr="006C70FF" w:rsidRDefault="006B5BE5" w:rsidP="00F57D7F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6C70F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Pasiūlymo forma 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EB6FC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ECC9F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5BE5" w:rsidRPr="006C70FF" w14:paraId="722A484E" w14:textId="77777777" w:rsidTr="00BB0604"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DE774" w14:textId="77777777" w:rsidR="006B5BE5" w:rsidRPr="006C70FF" w:rsidRDefault="006B5BE5" w:rsidP="00F57D7F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54B2B" w14:textId="7F2FA336" w:rsidR="006B5BE5" w:rsidRPr="006C70FF" w:rsidRDefault="00382072" w:rsidP="00F57D7F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E700F0">
              <w:rPr>
                <w:rFonts w:asciiTheme="minorHAnsi" w:hAnsiTheme="minorHAnsi" w:cstheme="minorHAnsi"/>
                <w:sz w:val="22"/>
                <w:szCs w:val="22"/>
              </w:rPr>
              <w:t xml:space="preserve">Rašytinis įgaliojimas arba kitas dokumentas, suteikiantis teisę pasirašyti pasiūlymą </w:t>
            </w:r>
            <w:r w:rsidRPr="00473ACD">
              <w:rPr>
                <w:rFonts w:asciiTheme="minorHAnsi" w:hAnsiTheme="minorHAnsi" w:cstheme="minorHAnsi"/>
                <w:i/>
                <w:sz w:val="22"/>
                <w:szCs w:val="22"/>
              </w:rPr>
              <w:t>(jei taikoma)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19E65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64036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82072" w:rsidRPr="006C70FF" w14:paraId="2A80E598" w14:textId="77777777" w:rsidTr="00BB0604"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CBD3F" w14:textId="77777777" w:rsidR="00382072" w:rsidRPr="006C70FF" w:rsidRDefault="00382072" w:rsidP="00F57D7F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506D4" w14:textId="3240CF6E" w:rsidR="00382072" w:rsidRPr="00E700F0" w:rsidRDefault="00382072" w:rsidP="00F57D7F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Specialistų sąrašas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3F76B" w14:textId="77777777" w:rsidR="00382072" w:rsidRPr="006C70FF" w:rsidRDefault="00382072" w:rsidP="00F57D7F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775DA" w14:textId="77777777" w:rsidR="00382072" w:rsidRPr="006C70FF" w:rsidRDefault="00382072" w:rsidP="00F57D7F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82072" w:rsidRPr="006C70FF" w14:paraId="3EF329EE" w14:textId="77777777" w:rsidTr="00BB0604"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B7CCE" w14:textId="5A16C0A3" w:rsidR="00382072" w:rsidRPr="006C70FF" w:rsidRDefault="00382072" w:rsidP="00F57D7F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FB876" w14:textId="638ED604" w:rsidR="00382072" w:rsidRDefault="00382072" w:rsidP="00F57D7F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Kvalifikacijos reikalavimus įrodantys dokumentai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46799" w14:textId="77777777" w:rsidR="00382072" w:rsidRPr="006C70FF" w:rsidRDefault="00382072" w:rsidP="00F57D7F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74588" w14:textId="77777777" w:rsidR="00382072" w:rsidRPr="006C70FF" w:rsidRDefault="00382072" w:rsidP="00F57D7F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82072" w:rsidRPr="006C70FF" w14:paraId="09E59380" w14:textId="77777777" w:rsidTr="00D432AB">
        <w:trPr>
          <w:trHeight w:val="468"/>
        </w:trPr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3B327" w14:textId="77777777" w:rsidR="00382072" w:rsidRPr="006C70FF" w:rsidRDefault="00382072" w:rsidP="00382072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C9F74" w14:textId="11DB88B3" w:rsidR="00382072" w:rsidRPr="006C70FF" w:rsidRDefault="00382072" w:rsidP="00382072">
            <w:pPr>
              <w:spacing w:before="60" w:after="60"/>
              <w:jc w:val="both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E86B7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[kiti tiekėjo nurodyti dokumentai]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E1F80" w14:textId="77777777" w:rsidR="00382072" w:rsidRPr="006C70FF" w:rsidRDefault="00382072" w:rsidP="00382072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B3CBA" w14:textId="77777777" w:rsidR="00382072" w:rsidRPr="006C70FF" w:rsidRDefault="00382072" w:rsidP="00382072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D46EEAB" w14:textId="77777777" w:rsidR="00D57099" w:rsidRDefault="00D57099" w:rsidP="006B5BE5">
      <w:pPr>
        <w:spacing w:before="60" w:after="60"/>
        <w:jc w:val="both"/>
        <w:rPr>
          <w:rStyle w:val="FontStyle15"/>
          <w:rFonts w:asciiTheme="minorHAnsi" w:hAnsiTheme="minorHAnsi" w:cstheme="minorHAnsi"/>
          <w:sz w:val="22"/>
          <w:szCs w:val="22"/>
        </w:rPr>
      </w:pPr>
    </w:p>
    <w:p w14:paraId="5E81DA78" w14:textId="77777777" w:rsidR="002F153B" w:rsidRDefault="002F153B" w:rsidP="006B5BE5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4059648F" w14:textId="77777777" w:rsidR="00C95E8F" w:rsidRDefault="00C95E8F" w:rsidP="006B5BE5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40738CBA" w14:textId="77777777" w:rsidR="00C95E8F" w:rsidRPr="00E700F0" w:rsidRDefault="00C95E8F" w:rsidP="00C95E8F">
      <w:pPr>
        <w:spacing w:before="120" w:after="240"/>
        <w:jc w:val="both"/>
        <w:rPr>
          <w:rFonts w:asciiTheme="minorHAnsi" w:hAnsiTheme="minorHAnsi" w:cstheme="minorHAnsi"/>
          <w:sz w:val="22"/>
          <w:szCs w:val="22"/>
        </w:rPr>
      </w:pPr>
      <w:r w:rsidRPr="00E700F0">
        <w:rPr>
          <w:rStyle w:val="FontStyle15"/>
          <w:rFonts w:asciiTheme="minorHAnsi" w:hAnsiTheme="minorHAnsi" w:cstheme="minorHAnsi"/>
          <w:sz w:val="22"/>
          <w:szCs w:val="22"/>
        </w:rPr>
        <w:t xml:space="preserve">Pasirašydamas šį Pasiūlymą, tvirtintu visų kartu su Pasiūlymu pateikiamų dokumentų tikrumą. </w:t>
      </w:r>
    </w:p>
    <w:p w14:paraId="2BEAA00D" w14:textId="77777777" w:rsidR="00C95E8F" w:rsidRPr="00E700F0" w:rsidRDefault="00C95E8F" w:rsidP="00C95E8F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E700F0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</w:p>
    <w:p w14:paraId="630ADC73" w14:textId="77777777" w:rsidR="00C95E8F" w:rsidRPr="00E700F0" w:rsidRDefault="00C95E8F" w:rsidP="00C95E8F">
      <w:pPr>
        <w:spacing w:before="60" w:after="60"/>
        <w:jc w:val="center"/>
        <w:rPr>
          <w:rFonts w:asciiTheme="minorHAnsi" w:hAnsiTheme="minorHAnsi" w:cstheme="minorHAnsi"/>
          <w:sz w:val="20"/>
          <w:szCs w:val="20"/>
        </w:rPr>
        <w:sectPr w:rsidR="00C95E8F" w:rsidRPr="00E700F0" w:rsidSect="00C95E8F">
          <w:pgSz w:w="11906" w:h="16838"/>
          <w:pgMar w:top="1135" w:right="562" w:bottom="1418" w:left="1699" w:header="624" w:footer="714" w:gutter="0"/>
          <w:cols w:space="720"/>
        </w:sectPr>
      </w:pPr>
      <w:r w:rsidRPr="00E700F0">
        <w:rPr>
          <w:rFonts w:asciiTheme="minorHAnsi" w:hAnsiTheme="minorHAnsi" w:cstheme="minorHAnsi"/>
          <w:sz w:val="20"/>
          <w:szCs w:val="20"/>
        </w:rPr>
        <w:t>(</w:t>
      </w:r>
      <w:r w:rsidRPr="00E700F0">
        <w:rPr>
          <w:rFonts w:asciiTheme="minorHAnsi" w:hAnsiTheme="minorHAnsi" w:cstheme="minorHAnsi"/>
          <w:i/>
          <w:sz w:val="20"/>
          <w:szCs w:val="20"/>
        </w:rPr>
        <w:t>Tiekėjo arba jo įgalioto asmens vardas, pavardė, parašas</w:t>
      </w:r>
      <w:r w:rsidRPr="00E700F0">
        <w:rPr>
          <w:rFonts w:asciiTheme="minorHAnsi" w:hAnsiTheme="minorHAnsi" w:cstheme="minorHAnsi"/>
          <w:sz w:val="20"/>
          <w:szCs w:val="20"/>
        </w:rPr>
        <w:t>)</w:t>
      </w:r>
      <w:r w:rsidRPr="00E700F0">
        <w:rPr>
          <w:rStyle w:val="FootnoteReference"/>
          <w:rFonts w:asciiTheme="minorHAnsi" w:hAnsiTheme="minorHAnsi" w:cstheme="minorHAnsi"/>
          <w:sz w:val="20"/>
          <w:szCs w:val="20"/>
        </w:rPr>
        <w:footnoteReference w:id="5"/>
      </w:r>
    </w:p>
    <w:p w14:paraId="37DD20FF" w14:textId="77777777" w:rsidR="006B5BE5" w:rsidRPr="006C70FF" w:rsidRDefault="006B5BE5" w:rsidP="00C95E8F">
      <w:pPr>
        <w:widowControl w:val="0"/>
        <w:spacing w:before="60" w:after="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lastRenderedPageBreak/>
        <w:t>1 priedas prie Pasiūlymo formos</w:t>
      </w:r>
    </w:p>
    <w:p w14:paraId="3947A862" w14:textId="77777777" w:rsidR="006B5BE5" w:rsidRPr="006C70FF" w:rsidRDefault="006B5BE5" w:rsidP="006B5BE5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D1397F6" w14:textId="77777777" w:rsidR="006B5BE5" w:rsidRPr="006C70FF" w:rsidRDefault="006B5BE5" w:rsidP="006B5BE5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C70F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43B98279" w14:textId="77777777" w:rsidR="006B5BE5" w:rsidRPr="006C70FF" w:rsidRDefault="006B5BE5" w:rsidP="006B5BE5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C70FF">
        <w:rPr>
          <w:rFonts w:asciiTheme="minorHAnsi" w:hAnsiTheme="minorHAnsi" w:cstheme="minorHAnsi"/>
          <w:b/>
          <w:bCs/>
          <w:sz w:val="22"/>
          <w:szCs w:val="22"/>
        </w:rPr>
        <w:t>DĖL SUTIKIMO BŪTI SUBTIEKĖJU</w:t>
      </w:r>
    </w:p>
    <w:p w14:paraId="3ECF2816" w14:textId="77777777" w:rsidR="006B5BE5" w:rsidRPr="006C70FF" w:rsidRDefault="006B5BE5" w:rsidP="006B5BE5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C419C73" w14:textId="5DF4BD77" w:rsidR="006B5BE5" w:rsidRPr="006C70FF" w:rsidRDefault="006B5BE5" w:rsidP="006B5BE5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t>20</w:t>
      </w:r>
      <w:r w:rsidR="00707D44">
        <w:rPr>
          <w:rFonts w:asciiTheme="minorHAnsi" w:hAnsiTheme="minorHAnsi" w:cstheme="minorHAnsi"/>
          <w:sz w:val="22"/>
          <w:szCs w:val="22"/>
        </w:rPr>
        <w:t>2</w:t>
      </w:r>
      <w:r w:rsidRPr="006C70FF">
        <w:rPr>
          <w:rFonts w:asciiTheme="minorHAnsi" w:hAnsiTheme="minorHAnsi" w:cstheme="minorHAnsi"/>
          <w:sz w:val="22"/>
          <w:szCs w:val="22"/>
        </w:rPr>
        <w:t>_-__-__</w:t>
      </w:r>
    </w:p>
    <w:p w14:paraId="6C1BB40D" w14:textId="77777777" w:rsidR="006B5BE5" w:rsidRPr="006C70FF" w:rsidRDefault="006B5BE5" w:rsidP="006B5BE5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7DD7537A" w14:textId="44AFDA76" w:rsidR="006B5BE5" w:rsidRPr="006C70FF" w:rsidRDefault="006B5BE5" w:rsidP="006B5BE5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t>__________ (subtiekėjo pavadinimas) dalyvaujantis kaip _______ (tiekėjo pavadinimas) paskirtasis subtiekėjas</w:t>
      </w:r>
      <w:r w:rsidRPr="006C70F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="00707D44">
        <w:rPr>
          <w:rFonts w:asciiTheme="minorHAnsi" w:hAnsiTheme="minorHAnsi" w:cstheme="minorHAnsi"/>
          <w:sz w:val="22"/>
          <w:szCs w:val="22"/>
        </w:rPr>
        <w:t>akcinės bendrovės</w:t>
      </w:r>
      <w:r w:rsidRPr="006C70FF">
        <w:rPr>
          <w:rFonts w:asciiTheme="minorHAnsi" w:hAnsiTheme="minorHAnsi" w:cstheme="minorHAnsi"/>
          <w:sz w:val="22"/>
          <w:szCs w:val="22"/>
        </w:rPr>
        <w:t xml:space="preserve"> „Oro navigacija“ atliekamame pirkime ___________(pirkimo pavadinimas) skelbtame CVP IS priemonėmis</w:t>
      </w:r>
      <w:r w:rsidRPr="006C70F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6C70FF">
        <w:rPr>
          <w:rFonts w:asciiTheme="minorHAnsi" w:hAnsiTheme="minorHAnsi" w:cstheme="minorHAnsi"/>
          <w:sz w:val="22"/>
          <w:szCs w:val="22"/>
        </w:rPr>
        <w:t xml:space="preserve">sutinka / pasižada kartu su ______(tiekėjo pavadinimas) vykdyti sutartį, būti prieinamas visos sutarties vykdymo metu. </w:t>
      </w:r>
    </w:p>
    <w:p w14:paraId="48AA59CB" w14:textId="77777777" w:rsidR="006B5BE5" w:rsidRPr="006C70FF" w:rsidRDefault="006B5BE5" w:rsidP="006B5BE5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A439EEE" w14:textId="77777777" w:rsidR="006B5BE5" w:rsidRPr="006C70FF" w:rsidRDefault="006B5BE5" w:rsidP="006B5BE5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F34F6AA" w14:textId="77777777" w:rsidR="006B5BE5" w:rsidRPr="006C70FF" w:rsidRDefault="006B5BE5" w:rsidP="006B5BE5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DE7A84E" w14:textId="77777777" w:rsidR="006B5BE5" w:rsidRPr="006C70FF" w:rsidRDefault="006B5BE5" w:rsidP="006B5BE5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B309C4A" w14:textId="77777777" w:rsidR="006B5BE5" w:rsidRPr="006C70FF" w:rsidRDefault="006B5BE5" w:rsidP="006B5BE5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22E8A890" w14:textId="568E82F9" w:rsidR="006B5BE5" w:rsidRDefault="006B5BE5" w:rsidP="00C95E8F">
      <w:pPr>
        <w:jc w:val="center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t>(Subtiekėjo arba jo įgalioto asmens pareigos, vardas, pavardė, parašas</w:t>
      </w:r>
    </w:p>
    <w:p w14:paraId="1A51536E" w14:textId="1861F21C" w:rsidR="00C95E8F" w:rsidRDefault="00C95E8F" w:rsidP="00C95E8F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</w:t>
      </w:r>
    </w:p>
    <w:p w14:paraId="74146DC5" w14:textId="77777777" w:rsidR="00C95E8F" w:rsidRDefault="00C95E8F" w:rsidP="00C95E8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50CCB7AB" w14:textId="77777777" w:rsidR="00C95E8F" w:rsidRDefault="00C95E8F" w:rsidP="00C95E8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B237119" w14:textId="77777777" w:rsidR="00C95E8F" w:rsidRDefault="00C95E8F" w:rsidP="00C95E8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132E772" w14:textId="77777777" w:rsidR="00C95E8F" w:rsidRDefault="00C95E8F" w:rsidP="00C95E8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266B5058" w14:textId="77777777" w:rsidR="00C95E8F" w:rsidRDefault="00C95E8F" w:rsidP="00C95E8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4D0314D" w14:textId="77777777" w:rsidR="00C95E8F" w:rsidRDefault="00C95E8F" w:rsidP="00C95E8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7F3D4C20" w14:textId="77777777" w:rsidR="00C95E8F" w:rsidRDefault="00C95E8F" w:rsidP="00C95E8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E10E3A5" w14:textId="77777777" w:rsidR="00C95E8F" w:rsidRDefault="00C95E8F" w:rsidP="00C95E8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D4E1774" w14:textId="77777777" w:rsidR="00C95E8F" w:rsidRDefault="00C95E8F" w:rsidP="00C95E8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72E4DC3E" w14:textId="77777777" w:rsidR="00C95E8F" w:rsidRDefault="00C95E8F" w:rsidP="00C95E8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009FE87" w14:textId="77777777" w:rsidR="00C95E8F" w:rsidRDefault="00C95E8F" w:rsidP="00C95E8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5353C94A" w14:textId="77777777" w:rsidR="00C95E8F" w:rsidRDefault="00C95E8F" w:rsidP="00C95E8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1EA51E2" w14:textId="77777777" w:rsidR="00C95E8F" w:rsidRDefault="00C95E8F" w:rsidP="00C95E8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A6188F9" w14:textId="77777777" w:rsidR="00C95E8F" w:rsidRDefault="00C95E8F" w:rsidP="00C95E8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9D4D579" w14:textId="77777777" w:rsidR="00C95E8F" w:rsidRDefault="00C95E8F" w:rsidP="00C95E8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5D483220" w14:textId="77777777" w:rsidR="00C95E8F" w:rsidRDefault="00C95E8F" w:rsidP="00C95E8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82BB390" w14:textId="77777777" w:rsidR="00C95E8F" w:rsidRDefault="00C95E8F" w:rsidP="00C95E8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31899ADC" w14:textId="77777777" w:rsidR="00C95E8F" w:rsidRDefault="00C95E8F" w:rsidP="00C95E8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2A5A1876" w14:textId="77777777" w:rsidR="00C95E8F" w:rsidRDefault="00C95E8F" w:rsidP="00C95E8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26D6549B" w14:textId="77777777" w:rsidR="00C95E8F" w:rsidRDefault="00C95E8F" w:rsidP="00C95E8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33E2AFFC" w14:textId="77777777" w:rsidR="00C95E8F" w:rsidRDefault="00C95E8F" w:rsidP="00C95E8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26B0B205" w14:textId="77777777" w:rsidR="00C95E8F" w:rsidRDefault="00C95E8F" w:rsidP="00C95E8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5629C2C" w14:textId="77777777" w:rsidR="00C95E8F" w:rsidRDefault="00C95E8F" w:rsidP="00C95E8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BEC23BE" w14:textId="77777777" w:rsidR="00C95E8F" w:rsidRDefault="00C95E8F" w:rsidP="00C95E8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2BE2FD38" w14:textId="77777777" w:rsidR="00C95E8F" w:rsidRDefault="00C95E8F" w:rsidP="00C95E8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329C877" w14:textId="77777777" w:rsidR="00C95E8F" w:rsidRDefault="00C95E8F" w:rsidP="00C95E8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70997437" w14:textId="77777777" w:rsidR="00C95E8F" w:rsidRDefault="00C95E8F" w:rsidP="00C95E8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574DA056" w14:textId="77777777" w:rsidR="00C95E8F" w:rsidRDefault="00C95E8F" w:rsidP="00C95E8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01A6D380" w14:textId="77777777" w:rsidR="00C95E8F" w:rsidRDefault="00C95E8F" w:rsidP="00C95E8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5F7F917" w14:textId="77777777" w:rsidR="00C95E8F" w:rsidRDefault="00C95E8F" w:rsidP="00C95E8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E2F7923" w14:textId="77777777" w:rsidR="00C95E8F" w:rsidRDefault="00C95E8F" w:rsidP="00C95E8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28FABB05" w14:textId="77777777" w:rsidR="00C95E8F" w:rsidRPr="005C3D64" w:rsidRDefault="00C95E8F" w:rsidP="00C95E8F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>2</w:t>
      </w:r>
      <w:r w:rsidRPr="005C3D64">
        <w:rPr>
          <w:rFonts w:asciiTheme="minorHAnsi" w:hAnsiTheme="minorHAnsi"/>
          <w:sz w:val="22"/>
          <w:szCs w:val="22"/>
        </w:rPr>
        <w:t xml:space="preserve"> priedas prie Pa</w:t>
      </w:r>
      <w:r>
        <w:rPr>
          <w:rFonts w:asciiTheme="minorHAnsi" w:hAnsiTheme="minorHAnsi"/>
          <w:sz w:val="22"/>
          <w:szCs w:val="22"/>
        </w:rPr>
        <w:t>siūlymo</w:t>
      </w:r>
      <w:r w:rsidRPr="005C3D64">
        <w:rPr>
          <w:rFonts w:asciiTheme="minorHAnsi" w:hAnsiTheme="minorHAnsi"/>
          <w:sz w:val="22"/>
          <w:szCs w:val="22"/>
        </w:rPr>
        <w:t xml:space="preserve"> formos</w:t>
      </w:r>
    </w:p>
    <w:p w14:paraId="35E576F9" w14:textId="77777777" w:rsidR="00C95E8F" w:rsidRDefault="00C95E8F" w:rsidP="00C95E8F">
      <w:pPr>
        <w:spacing w:after="160" w:line="259" w:lineRule="auto"/>
        <w:rPr>
          <w:rFonts w:asciiTheme="minorHAnsi" w:hAnsiTheme="minorHAnsi"/>
          <w:sz w:val="22"/>
          <w:szCs w:val="22"/>
        </w:rPr>
      </w:pPr>
    </w:p>
    <w:p w14:paraId="3F120539" w14:textId="77777777" w:rsidR="00C95E8F" w:rsidRPr="00F96ECE" w:rsidRDefault="00C95E8F" w:rsidP="00C95E8F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96ECE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315F4296" w14:textId="77777777" w:rsidR="00C95E8F" w:rsidRPr="00F96ECE" w:rsidRDefault="00C95E8F" w:rsidP="00C95E8F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96ECE">
        <w:rPr>
          <w:rFonts w:asciiTheme="minorHAnsi" w:hAnsiTheme="minorHAnsi" w:cstheme="minorHAnsi"/>
          <w:b/>
          <w:bCs/>
          <w:sz w:val="22"/>
          <w:szCs w:val="22"/>
        </w:rPr>
        <w:t>DĖL SUTIKIMO BŪTI ĮDARBINTU TIEKĖJO LAIMĖJIMO ATVEJU</w:t>
      </w:r>
    </w:p>
    <w:p w14:paraId="2E8A3708" w14:textId="77777777" w:rsidR="00C95E8F" w:rsidRPr="00F96ECE" w:rsidRDefault="00C95E8F" w:rsidP="00C95E8F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76DECC6" w14:textId="77777777" w:rsidR="00C95E8F" w:rsidRPr="00F96ECE" w:rsidRDefault="00C95E8F" w:rsidP="00C95E8F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F212A9E" w14:textId="77777777" w:rsidR="00C95E8F" w:rsidRPr="00F96ECE" w:rsidRDefault="00C95E8F" w:rsidP="00C95E8F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202_</w:t>
      </w:r>
      <w:r w:rsidRPr="00F96ECE">
        <w:rPr>
          <w:rFonts w:asciiTheme="minorHAnsi" w:hAnsiTheme="minorHAnsi" w:cstheme="minorHAnsi"/>
          <w:sz w:val="22"/>
          <w:szCs w:val="22"/>
        </w:rPr>
        <w:t>-__-__</w:t>
      </w:r>
    </w:p>
    <w:p w14:paraId="566CBC33" w14:textId="77777777" w:rsidR="00C95E8F" w:rsidRPr="00F96ECE" w:rsidRDefault="00C95E8F" w:rsidP="00C95E8F">
      <w:pPr>
        <w:widowControl w:val="0"/>
        <w:tabs>
          <w:tab w:val="left" w:pos="480"/>
        </w:tabs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247CD156" w14:textId="77777777" w:rsidR="00C95E8F" w:rsidRPr="00F96ECE" w:rsidRDefault="00C95E8F" w:rsidP="00C95E8F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3779DCB" w14:textId="2C50602F" w:rsidR="00C95E8F" w:rsidRPr="00F96ECE" w:rsidRDefault="00C95E8F" w:rsidP="00C95E8F">
      <w:pPr>
        <w:widowControl w:val="0"/>
        <w:tabs>
          <w:tab w:val="left" w:pos="480"/>
        </w:tabs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Pr="00F96ECE">
        <w:rPr>
          <w:rFonts w:asciiTheme="minorHAnsi" w:hAnsiTheme="minorHAnsi" w:cstheme="minorHAnsi"/>
          <w:sz w:val="22"/>
          <w:szCs w:val="22"/>
        </w:rPr>
        <w:t xml:space="preserve">Patvirtinu, kad aš, _________________ </w:t>
      </w:r>
      <w:r w:rsidRPr="00F96ECE">
        <w:rPr>
          <w:rFonts w:asciiTheme="minorHAnsi" w:hAnsiTheme="minorHAnsi" w:cstheme="minorHAnsi"/>
          <w:i/>
          <w:iCs/>
          <w:sz w:val="22"/>
          <w:szCs w:val="22"/>
        </w:rPr>
        <w:t>(specialisto vardas, pavardė),</w:t>
      </w:r>
      <w:r w:rsidRPr="00F96ECE">
        <w:rPr>
          <w:rFonts w:asciiTheme="minorHAnsi" w:hAnsiTheme="minorHAnsi" w:cstheme="minorHAnsi"/>
          <w:sz w:val="22"/>
          <w:szCs w:val="22"/>
        </w:rPr>
        <w:t xml:space="preserve"> sutinku būti įdarbintas ______________ </w:t>
      </w:r>
      <w:r>
        <w:rPr>
          <w:rFonts w:asciiTheme="minorHAnsi" w:hAnsiTheme="minorHAnsi" w:cstheme="minorHAnsi"/>
          <w:i/>
          <w:iCs/>
          <w:sz w:val="22"/>
          <w:szCs w:val="22"/>
        </w:rPr>
        <w:t>(t</w:t>
      </w:r>
      <w:r w:rsidRPr="00F96ECE">
        <w:rPr>
          <w:rFonts w:asciiTheme="minorHAnsi" w:hAnsiTheme="minorHAnsi" w:cstheme="minorHAnsi"/>
          <w:i/>
          <w:iCs/>
          <w:sz w:val="22"/>
          <w:szCs w:val="22"/>
        </w:rPr>
        <w:t xml:space="preserve">iekėjo pavadinimas), </w:t>
      </w:r>
      <w:r>
        <w:rPr>
          <w:rFonts w:asciiTheme="minorHAnsi" w:hAnsiTheme="minorHAnsi" w:cstheme="minorHAnsi"/>
          <w:iCs/>
          <w:sz w:val="22"/>
          <w:szCs w:val="22"/>
        </w:rPr>
        <w:t>šio t</w:t>
      </w:r>
      <w:r w:rsidRPr="00F96ECE">
        <w:rPr>
          <w:rFonts w:asciiTheme="minorHAnsi" w:hAnsiTheme="minorHAnsi" w:cstheme="minorHAnsi"/>
          <w:iCs/>
          <w:sz w:val="22"/>
          <w:szCs w:val="22"/>
        </w:rPr>
        <w:t>iekėjo laimėjimo atveju</w:t>
      </w:r>
      <w:r w:rsidRPr="00F96ECE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akcinės bendrovės</w:t>
      </w:r>
      <w:r w:rsidRPr="00F96ECE">
        <w:rPr>
          <w:rFonts w:asciiTheme="minorHAnsi" w:hAnsiTheme="minorHAnsi" w:cstheme="minorHAnsi"/>
          <w:sz w:val="22"/>
          <w:szCs w:val="22"/>
        </w:rPr>
        <w:t xml:space="preserve"> „Oro navigacija“ atliekamame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126094">
        <w:rPr>
          <w:rFonts w:asciiTheme="minorHAnsi" w:hAnsiTheme="minorHAnsi" w:cstheme="minorHAnsi"/>
          <w:sz w:val="22"/>
          <w:szCs w:val="22"/>
        </w:rPr>
        <w:t>___________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126094">
        <w:rPr>
          <w:rFonts w:asciiTheme="minorHAnsi" w:hAnsiTheme="minorHAnsi" w:cstheme="minorHAnsi"/>
          <w:sz w:val="22"/>
          <w:szCs w:val="22"/>
        </w:rPr>
        <w:t>(</w:t>
      </w:r>
      <w:r w:rsidRPr="00126094">
        <w:rPr>
          <w:rFonts w:asciiTheme="minorHAnsi" w:hAnsiTheme="minorHAnsi" w:cstheme="minorHAnsi"/>
          <w:i/>
          <w:sz w:val="22"/>
          <w:szCs w:val="22"/>
        </w:rPr>
        <w:t>pirkimo pavadinimas</w:t>
      </w:r>
      <w:r w:rsidRPr="00126094">
        <w:rPr>
          <w:rFonts w:asciiTheme="minorHAnsi" w:hAnsiTheme="minorHAnsi" w:cstheme="minorHAnsi"/>
          <w:sz w:val="22"/>
          <w:szCs w:val="22"/>
        </w:rPr>
        <w:t>)</w:t>
      </w:r>
      <w:r w:rsidRPr="00F96ECE">
        <w:rPr>
          <w:rFonts w:asciiTheme="minorHAnsi" w:hAnsiTheme="minorHAnsi" w:cstheme="minorHAnsi"/>
          <w:sz w:val="22"/>
          <w:szCs w:val="22"/>
        </w:rPr>
        <w:t xml:space="preserve"> pirkime</w:t>
      </w:r>
      <w:r>
        <w:rPr>
          <w:rFonts w:asciiTheme="minorHAnsi" w:hAnsiTheme="minorHAnsi" w:cstheme="minorHAnsi"/>
          <w:sz w:val="22"/>
          <w:szCs w:val="22"/>
        </w:rPr>
        <w:t xml:space="preserve"> ir būti prieinamu visą pirkimo sutarties galiojimo laikotarpį.</w:t>
      </w:r>
    </w:p>
    <w:p w14:paraId="7EED4E82" w14:textId="77777777" w:rsidR="00C95E8F" w:rsidRPr="00F96ECE" w:rsidRDefault="00C95E8F" w:rsidP="00C95E8F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70E9C24A" w14:textId="77777777" w:rsidR="00C95E8F" w:rsidRPr="00F96ECE" w:rsidRDefault="00C95E8F" w:rsidP="00C95E8F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52CF94D5" w14:textId="77777777" w:rsidR="00C95E8F" w:rsidRPr="00F96ECE" w:rsidRDefault="00C95E8F" w:rsidP="00C95E8F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008D8447" w14:textId="77777777" w:rsidR="00C95E8F" w:rsidRPr="00F96ECE" w:rsidRDefault="00C95E8F" w:rsidP="00C95E8F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F96ECE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</w:t>
      </w:r>
    </w:p>
    <w:p w14:paraId="5018438D" w14:textId="77777777" w:rsidR="00C95E8F" w:rsidRPr="00F96ECE" w:rsidRDefault="00C95E8F" w:rsidP="00C95E8F">
      <w:pPr>
        <w:pStyle w:val="Subtitle"/>
        <w:spacing w:before="60" w:after="60"/>
        <w:jc w:val="center"/>
        <w:rPr>
          <w:rFonts w:asciiTheme="minorHAnsi" w:hAnsiTheme="minorHAnsi" w:cstheme="minorHAnsi"/>
          <w:b/>
          <w:bCs/>
          <w:sz w:val="20"/>
          <w:szCs w:val="20"/>
          <w:u w:val="none"/>
          <w:lang w:val="lt-LT"/>
        </w:rPr>
      </w:pPr>
      <w:r w:rsidRPr="00F96ECE">
        <w:rPr>
          <w:rFonts w:asciiTheme="minorHAnsi" w:hAnsiTheme="minorHAnsi" w:cstheme="minorHAnsi"/>
          <w:sz w:val="20"/>
          <w:szCs w:val="20"/>
          <w:u w:val="none"/>
          <w:lang w:val="lt-LT"/>
        </w:rPr>
        <w:t>(Specialisto, kuris laimėjimo atveju sutinka būti įdarbintas, vardas, pavardė, parašas)</w:t>
      </w:r>
    </w:p>
    <w:p w14:paraId="4DE4550F" w14:textId="77777777" w:rsidR="00C95E8F" w:rsidRDefault="00C95E8F" w:rsidP="00C95E8F">
      <w:pPr>
        <w:spacing w:after="160" w:line="259" w:lineRule="auto"/>
        <w:rPr>
          <w:rFonts w:asciiTheme="minorHAnsi" w:hAnsiTheme="minorHAnsi"/>
          <w:sz w:val="22"/>
          <w:szCs w:val="22"/>
        </w:rPr>
      </w:pPr>
    </w:p>
    <w:p w14:paraId="4BA007C6" w14:textId="77777777" w:rsidR="00C95E8F" w:rsidRDefault="00C95E8F" w:rsidP="00C95E8F">
      <w:pPr>
        <w:spacing w:after="160" w:line="259" w:lineRule="auto"/>
        <w:rPr>
          <w:rFonts w:asciiTheme="minorHAnsi" w:hAnsiTheme="minorHAnsi"/>
          <w:sz w:val="22"/>
          <w:szCs w:val="22"/>
        </w:rPr>
      </w:pPr>
    </w:p>
    <w:p w14:paraId="55572346" w14:textId="77777777" w:rsidR="00C95E8F" w:rsidRPr="001548BF" w:rsidRDefault="00C95E8F" w:rsidP="00C95E8F">
      <w:pPr>
        <w:spacing w:after="200" w:line="276" w:lineRule="auto"/>
        <w:rPr>
          <w:rFonts w:asciiTheme="minorHAnsi" w:hAnsiTheme="minorHAnsi" w:cstheme="minorHAnsi"/>
        </w:rPr>
      </w:pPr>
    </w:p>
    <w:p w14:paraId="6E82BF88" w14:textId="77777777" w:rsidR="00C95E8F" w:rsidRPr="006C70FF" w:rsidRDefault="00C95E8F" w:rsidP="00C95E8F">
      <w:pPr>
        <w:jc w:val="center"/>
        <w:rPr>
          <w:rFonts w:asciiTheme="minorHAnsi" w:hAnsiTheme="minorHAnsi" w:cstheme="minorHAnsi"/>
          <w:sz w:val="22"/>
          <w:szCs w:val="22"/>
        </w:rPr>
      </w:pPr>
    </w:p>
    <w:sectPr w:rsidR="00C95E8F" w:rsidRPr="006C70F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91F32" w14:textId="77777777" w:rsidR="003462E4" w:rsidRDefault="003462E4" w:rsidP="006B5BE5">
      <w:r>
        <w:separator/>
      </w:r>
    </w:p>
  </w:endnote>
  <w:endnote w:type="continuationSeparator" w:id="0">
    <w:p w14:paraId="01E454A9" w14:textId="77777777" w:rsidR="003462E4" w:rsidRDefault="003462E4" w:rsidP="006B5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D88CA" w14:textId="77777777" w:rsidR="003462E4" w:rsidRDefault="003462E4" w:rsidP="006B5BE5">
      <w:r>
        <w:separator/>
      </w:r>
    </w:p>
  </w:footnote>
  <w:footnote w:type="continuationSeparator" w:id="0">
    <w:p w14:paraId="513E668D" w14:textId="77777777" w:rsidR="003462E4" w:rsidRDefault="003462E4" w:rsidP="006B5BE5">
      <w:r>
        <w:continuationSeparator/>
      </w:r>
    </w:p>
  </w:footnote>
  <w:footnote w:id="1">
    <w:p w14:paraId="79581CAF" w14:textId="77777777" w:rsidR="006B5BE5" w:rsidRPr="00F8077D" w:rsidRDefault="006B5BE5" w:rsidP="006B5BE5">
      <w:pPr>
        <w:pStyle w:val="FootnoteText"/>
        <w:rPr>
          <w:rFonts w:asciiTheme="minorHAnsi" w:hAnsiTheme="minorHAnsi"/>
          <w:iCs/>
        </w:rPr>
      </w:pPr>
      <w:r w:rsidRPr="00F8077D">
        <w:rPr>
          <w:rStyle w:val="FootnoteReference"/>
          <w:rFonts w:asciiTheme="minorHAnsi" w:hAnsiTheme="minorHAnsi"/>
          <w:iCs/>
        </w:rPr>
        <w:footnoteRef/>
      </w:r>
      <w:r w:rsidRPr="00F8077D">
        <w:rPr>
          <w:rFonts w:asciiTheme="minorHAnsi" w:hAnsiTheme="minorHAnsi"/>
          <w:iCs/>
        </w:rPr>
        <w:t xml:space="preserve"> Tuo atveju, jei Pasiūlymą teikia ūkio subjektų grupė, pateikiama informacija apie visus ūkio subjektų grupės narius.</w:t>
      </w:r>
    </w:p>
  </w:footnote>
  <w:footnote w:id="2">
    <w:p w14:paraId="4451554B" w14:textId="77777777" w:rsidR="006B5BE5" w:rsidRPr="00795F12" w:rsidRDefault="006B5BE5" w:rsidP="006B5BE5">
      <w:pPr>
        <w:pStyle w:val="BodyText"/>
        <w:tabs>
          <w:tab w:val="left" w:pos="0"/>
        </w:tabs>
        <w:spacing w:after="0"/>
        <w:jc w:val="both"/>
        <w:rPr>
          <w:rFonts w:asciiTheme="minorHAnsi" w:hAnsiTheme="minorHAnsi"/>
          <w:sz w:val="20"/>
          <w:szCs w:val="20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795F12">
        <w:rPr>
          <w:rFonts w:asciiTheme="minorHAnsi" w:hAnsiTheme="minorHAnsi"/>
          <w:sz w:val="20"/>
          <w:szCs w:val="20"/>
        </w:rPr>
        <w:t>Toks perdavimas nekeičia pagrindinio Tiekėjo atsakomybės dėl numatomos sudaryti Sutarties įvykdymo.</w:t>
      </w:r>
    </w:p>
  </w:footnote>
  <w:footnote w:id="3">
    <w:p w14:paraId="7F41F17D" w14:textId="77777777" w:rsidR="006B5BE5" w:rsidRPr="00FC00DD" w:rsidRDefault="006B5BE5" w:rsidP="006B5BE5">
      <w:pPr>
        <w:pStyle w:val="FootnoteText"/>
        <w:jc w:val="both"/>
        <w:rPr>
          <w:rFonts w:asciiTheme="minorHAnsi" w:hAnsiTheme="minorHAnsi" w:cs="Arial"/>
        </w:rPr>
      </w:pPr>
      <w:r w:rsidRPr="00795F12">
        <w:rPr>
          <w:rStyle w:val="FootnoteReference"/>
          <w:rFonts w:asciiTheme="minorHAnsi" w:hAnsiTheme="minorHAnsi"/>
        </w:rPr>
        <w:footnoteRef/>
      </w:r>
      <w:r w:rsidRPr="00795F12">
        <w:rPr>
          <w:rFonts w:asciiTheme="minorHAnsi" w:hAnsiTheme="minorHAnsi"/>
        </w:rPr>
        <w:t xml:space="preserve"> </w:t>
      </w:r>
      <w:r w:rsidRPr="00795F12">
        <w:rPr>
          <w:rFonts w:asciiTheme="minorHAnsi" w:hAnsiTheme="minorHAnsi" w:cs="Arial"/>
        </w:rPr>
        <w:t>Kai Tiekėjas pageidauja remtis kitų ūkio subjektų pajėgumais, jis privalo įrodyti, kad ūkio subjektų, kurių pajėgumais jis remiasi, ištekliai jam bus prieinami (pvz. sutartis, ketinimų protokolas ir kt.).</w:t>
      </w:r>
      <w:r w:rsidRPr="00E37BCA">
        <w:rPr>
          <w:rFonts w:asciiTheme="minorHAnsi" w:hAnsiTheme="minorHAnsi"/>
        </w:rPr>
        <w:t xml:space="preserve"> </w:t>
      </w:r>
      <w:r w:rsidRPr="00FC00DD">
        <w:rPr>
          <w:rFonts w:asciiTheme="minorHAnsi" w:hAnsiTheme="minorHAnsi"/>
        </w:rPr>
        <w:t>Pasiūlymo priedo Nr. 1 pateikta forma nėra pakankamas įrodymas, jog Tiekėjui bus prieinami ūkio subjekto, kurio pajėgumais jis remiasi, ištekliai.</w:t>
      </w:r>
    </w:p>
    <w:p w14:paraId="1FDA410C" w14:textId="77777777" w:rsidR="006B5BE5" w:rsidRPr="00795F12" w:rsidRDefault="006B5BE5" w:rsidP="006B5BE5">
      <w:pPr>
        <w:pStyle w:val="FootnoteText"/>
        <w:jc w:val="both"/>
        <w:rPr>
          <w:rFonts w:asciiTheme="minorHAnsi" w:hAnsiTheme="minorHAnsi" w:cs="Arial"/>
        </w:rPr>
      </w:pPr>
    </w:p>
  </w:footnote>
  <w:footnote w:id="4">
    <w:p w14:paraId="12FE2DEC" w14:textId="77777777" w:rsidR="006B5BE5" w:rsidRPr="00B932F3" w:rsidRDefault="006B5BE5" w:rsidP="006B5BE5">
      <w:pPr>
        <w:pStyle w:val="FootnoteText"/>
        <w:jc w:val="both"/>
        <w:rPr>
          <w:rFonts w:asciiTheme="minorHAnsi" w:hAnsiTheme="minorHAnsi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B932F3">
        <w:rPr>
          <w:rFonts w:asciiTheme="minorHAnsi" w:hAnsiTheme="minorHAnsi"/>
        </w:rPr>
        <w:t>Atskiri dokumentai ar šiuose dokumentuose pateikiama informacija gali būti nurodoma atskirose eilutėse, atsižvelgiant į informacijos konfidencialumą.</w:t>
      </w:r>
    </w:p>
  </w:footnote>
  <w:footnote w:id="5">
    <w:p w14:paraId="32B81DCA" w14:textId="77777777" w:rsidR="00C95E8F" w:rsidRDefault="00C95E8F" w:rsidP="00C95E8F">
      <w:pPr>
        <w:pStyle w:val="FootnoteText"/>
        <w:jc w:val="both"/>
        <w:rPr>
          <w:sz w:val="18"/>
          <w:szCs w:val="18"/>
        </w:rPr>
      </w:pPr>
      <w:r w:rsidRPr="00E700F0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E700F0">
        <w:rPr>
          <w:rFonts w:asciiTheme="minorHAnsi" w:hAnsiTheme="minorHAnsi" w:cstheme="minorHAnsi"/>
          <w:sz w:val="18"/>
          <w:szCs w:val="18"/>
        </w:rPr>
        <w:t xml:space="preserve"> </w:t>
      </w:r>
      <w:r w:rsidRPr="00E700F0">
        <w:rPr>
          <w:rFonts w:asciiTheme="minorHAnsi" w:hAnsiTheme="minorHAnsi" w:cstheme="minorHAnsi"/>
          <w:sz w:val="18"/>
          <w:szCs w:val="18"/>
        </w:rPr>
        <w:t>Jei Pasiūlymą Pirkimui pasirašo vadovo įgaliotas asmuo, prie Pasiūlymo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37272"/>
    <w:multiLevelType w:val="hybridMultilevel"/>
    <w:tmpl w:val="A0240F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8F7804"/>
    <w:multiLevelType w:val="multilevel"/>
    <w:tmpl w:val="6044A87E"/>
    <w:lvl w:ilvl="0">
      <w:start w:val="6"/>
      <w:numFmt w:val="decimal"/>
      <w:lvlText w:val="%1."/>
      <w:lvlJc w:val="left"/>
      <w:pPr>
        <w:ind w:left="6881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6391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5899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625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61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1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97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79" w:hanging="1800"/>
      </w:pPr>
      <w:rPr>
        <w:rFonts w:hint="default"/>
      </w:rPr>
    </w:lvl>
  </w:abstractNum>
  <w:abstractNum w:abstractNumId="2" w15:restartNumberingAfterBreak="0">
    <w:nsid w:val="601311E7"/>
    <w:multiLevelType w:val="multilevel"/>
    <w:tmpl w:val="68807E8E"/>
    <w:lvl w:ilvl="0">
      <w:start w:val="1"/>
      <w:numFmt w:val="decimal"/>
      <w:lvlText w:val="%1."/>
      <w:lvlJc w:val="left"/>
      <w:pPr>
        <w:ind w:left="688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899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5899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625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61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1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97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79" w:hanging="1800"/>
      </w:pPr>
      <w:rPr>
        <w:rFonts w:hint="default"/>
      </w:rPr>
    </w:lvl>
  </w:abstractNum>
  <w:abstractNum w:abstractNumId="3" w15:restartNumberingAfterBreak="0">
    <w:nsid w:val="76C24357"/>
    <w:multiLevelType w:val="multilevel"/>
    <w:tmpl w:val="D85836E6"/>
    <w:lvl w:ilvl="0">
      <w:start w:val="1"/>
      <w:numFmt w:val="decimal"/>
      <w:lvlText w:val="%1."/>
      <w:lvlJc w:val="left"/>
      <w:pPr>
        <w:ind w:left="6881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5899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5899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6259" w:hanging="1080"/>
      </w:pPr>
    </w:lvl>
    <w:lvl w:ilvl="4">
      <w:start w:val="1"/>
      <w:numFmt w:val="decimal"/>
      <w:isLgl/>
      <w:lvlText w:val="%1.%2.%3.%4.%5."/>
      <w:lvlJc w:val="left"/>
      <w:pPr>
        <w:ind w:left="6259" w:hanging="1080"/>
      </w:pPr>
    </w:lvl>
    <w:lvl w:ilvl="5">
      <w:start w:val="1"/>
      <w:numFmt w:val="decimal"/>
      <w:isLgl/>
      <w:lvlText w:val="%1.%2.%3.%4.%5.%6."/>
      <w:lvlJc w:val="left"/>
      <w:pPr>
        <w:ind w:left="6619" w:hanging="1440"/>
      </w:pPr>
    </w:lvl>
    <w:lvl w:ilvl="6">
      <w:start w:val="1"/>
      <w:numFmt w:val="decimal"/>
      <w:isLgl/>
      <w:lvlText w:val="%1.%2.%3.%4.%5.%6.%7."/>
      <w:lvlJc w:val="left"/>
      <w:pPr>
        <w:ind w:left="6619" w:hanging="1440"/>
      </w:pPr>
    </w:lvl>
    <w:lvl w:ilvl="7">
      <w:start w:val="1"/>
      <w:numFmt w:val="decimal"/>
      <w:isLgl/>
      <w:lvlText w:val="%1.%2.%3.%4.%5.%6.%7.%8."/>
      <w:lvlJc w:val="left"/>
      <w:pPr>
        <w:ind w:left="6979" w:hanging="1800"/>
      </w:pPr>
    </w:lvl>
    <w:lvl w:ilvl="8">
      <w:start w:val="1"/>
      <w:numFmt w:val="decimal"/>
      <w:isLgl/>
      <w:lvlText w:val="%1.%2.%3.%4.%5.%6.%7.%8.%9."/>
      <w:lvlJc w:val="left"/>
      <w:pPr>
        <w:ind w:left="6979" w:hanging="1800"/>
      </w:pPr>
    </w:lvl>
  </w:abstractNum>
  <w:num w:numId="1" w16cid:durableId="2139302275">
    <w:abstractNumId w:val="2"/>
  </w:num>
  <w:num w:numId="2" w16cid:durableId="20026564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4644274">
    <w:abstractNumId w:val="3"/>
  </w:num>
  <w:num w:numId="4" w16cid:durableId="1962109719">
    <w:abstractNumId w:val="0"/>
  </w:num>
  <w:num w:numId="5" w16cid:durableId="9415723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58433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5BE5"/>
    <w:rsid w:val="0000727D"/>
    <w:rsid w:val="00081042"/>
    <w:rsid w:val="00082658"/>
    <w:rsid w:val="000A41DA"/>
    <w:rsid w:val="000E3F01"/>
    <w:rsid w:val="000E7DC8"/>
    <w:rsid w:val="000F48E8"/>
    <w:rsid w:val="00107BF8"/>
    <w:rsid w:val="001110CD"/>
    <w:rsid w:val="00117803"/>
    <w:rsid w:val="0012509F"/>
    <w:rsid w:val="00172430"/>
    <w:rsid w:val="00182521"/>
    <w:rsid w:val="001A605A"/>
    <w:rsid w:val="001C038A"/>
    <w:rsid w:val="001E45DB"/>
    <w:rsid w:val="001F5B8D"/>
    <w:rsid w:val="002044C4"/>
    <w:rsid w:val="00236239"/>
    <w:rsid w:val="00256B76"/>
    <w:rsid w:val="002824ED"/>
    <w:rsid w:val="002A4F6E"/>
    <w:rsid w:val="002F153B"/>
    <w:rsid w:val="002F36F7"/>
    <w:rsid w:val="00305916"/>
    <w:rsid w:val="00321CB2"/>
    <w:rsid w:val="003462E4"/>
    <w:rsid w:val="00382072"/>
    <w:rsid w:val="0038707D"/>
    <w:rsid w:val="003B247C"/>
    <w:rsid w:val="003E55DD"/>
    <w:rsid w:val="003F3712"/>
    <w:rsid w:val="00401D96"/>
    <w:rsid w:val="00412E5C"/>
    <w:rsid w:val="004379A7"/>
    <w:rsid w:val="00464889"/>
    <w:rsid w:val="00467CDC"/>
    <w:rsid w:val="00474A2D"/>
    <w:rsid w:val="0048766D"/>
    <w:rsid w:val="004A0C8F"/>
    <w:rsid w:val="004C5712"/>
    <w:rsid w:val="004C7D34"/>
    <w:rsid w:val="004D290B"/>
    <w:rsid w:val="0050765E"/>
    <w:rsid w:val="00523F1F"/>
    <w:rsid w:val="00537A5F"/>
    <w:rsid w:val="00545F7F"/>
    <w:rsid w:val="00565DDA"/>
    <w:rsid w:val="00591F79"/>
    <w:rsid w:val="005B334B"/>
    <w:rsid w:val="005B5359"/>
    <w:rsid w:val="005C7794"/>
    <w:rsid w:val="005F5F6C"/>
    <w:rsid w:val="0063397B"/>
    <w:rsid w:val="00650BA8"/>
    <w:rsid w:val="00664134"/>
    <w:rsid w:val="00675628"/>
    <w:rsid w:val="006774A8"/>
    <w:rsid w:val="00680E7B"/>
    <w:rsid w:val="00682FBB"/>
    <w:rsid w:val="006B295D"/>
    <w:rsid w:val="006B31DB"/>
    <w:rsid w:val="006B5BE5"/>
    <w:rsid w:val="006C342B"/>
    <w:rsid w:val="006C6617"/>
    <w:rsid w:val="006C70FF"/>
    <w:rsid w:val="006D2B71"/>
    <w:rsid w:val="006D7FDA"/>
    <w:rsid w:val="00704D1C"/>
    <w:rsid w:val="00707D44"/>
    <w:rsid w:val="00715BCC"/>
    <w:rsid w:val="00722427"/>
    <w:rsid w:val="007434F8"/>
    <w:rsid w:val="0074788B"/>
    <w:rsid w:val="00774C19"/>
    <w:rsid w:val="00781B94"/>
    <w:rsid w:val="007870B1"/>
    <w:rsid w:val="007D43A9"/>
    <w:rsid w:val="007E1836"/>
    <w:rsid w:val="007E304F"/>
    <w:rsid w:val="0080363F"/>
    <w:rsid w:val="00830822"/>
    <w:rsid w:val="008466BD"/>
    <w:rsid w:val="0088272B"/>
    <w:rsid w:val="008B32B0"/>
    <w:rsid w:val="008D4802"/>
    <w:rsid w:val="008E7CA8"/>
    <w:rsid w:val="008F6544"/>
    <w:rsid w:val="008F6A03"/>
    <w:rsid w:val="00911F58"/>
    <w:rsid w:val="009223F8"/>
    <w:rsid w:val="009229A2"/>
    <w:rsid w:val="00933928"/>
    <w:rsid w:val="00957B7C"/>
    <w:rsid w:val="00967682"/>
    <w:rsid w:val="009D5BBF"/>
    <w:rsid w:val="00A039B5"/>
    <w:rsid w:val="00A13788"/>
    <w:rsid w:val="00A225E3"/>
    <w:rsid w:val="00AE27B7"/>
    <w:rsid w:val="00AF2BE0"/>
    <w:rsid w:val="00B00E2A"/>
    <w:rsid w:val="00B119A3"/>
    <w:rsid w:val="00B712C9"/>
    <w:rsid w:val="00B957C8"/>
    <w:rsid w:val="00B97EE2"/>
    <w:rsid w:val="00BB0604"/>
    <w:rsid w:val="00C052AF"/>
    <w:rsid w:val="00C51455"/>
    <w:rsid w:val="00C701C2"/>
    <w:rsid w:val="00C9228A"/>
    <w:rsid w:val="00C95E8F"/>
    <w:rsid w:val="00CA0700"/>
    <w:rsid w:val="00CA2D09"/>
    <w:rsid w:val="00CB28D0"/>
    <w:rsid w:val="00CD2A9D"/>
    <w:rsid w:val="00CD56FD"/>
    <w:rsid w:val="00D06B63"/>
    <w:rsid w:val="00D07B54"/>
    <w:rsid w:val="00D20777"/>
    <w:rsid w:val="00D336F5"/>
    <w:rsid w:val="00D57099"/>
    <w:rsid w:val="00D65753"/>
    <w:rsid w:val="00D70DD9"/>
    <w:rsid w:val="00D9290E"/>
    <w:rsid w:val="00D95268"/>
    <w:rsid w:val="00D95BF7"/>
    <w:rsid w:val="00D974F1"/>
    <w:rsid w:val="00DB5FA8"/>
    <w:rsid w:val="00DC2D3C"/>
    <w:rsid w:val="00DC3B35"/>
    <w:rsid w:val="00DF5752"/>
    <w:rsid w:val="00E01F57"/>
    <w:rsid w:val="00E5374D"/>
    <w:rsid w:val="00E86B7F"/>
    <w:rsid w:val="00E937BA"/>
    <w:rsid w:val="00E9486A"/>
    <w:rsid w:val="00E96BF4"/>
    <w:rsid w:val="00ED1992"/>
    <w:rsid w:val="00ED38E3"/>
    <w:rsid w:val="00ED400C"/>
    <w:rsid w:val="00ED49AA"/>
    <w:rsid w:val="00EF49C0"/>
    <w:rsid w:val="00F03A70"/>
    <w:rsid w:val="00F30E55"/>
    <w:rsid w:val="00F92E51"/>
    <w:rsid w:val="00F9615A"/>
    <w:rsid w:val="00F9730B"/>
    <w:rsid w:val="00FA4585"/>
    <w:rsid w:val="00FB7ED1"/>
    <w:rsid w:val="00FC408A"/>
    <w:rsid w:val="00FD02A4"/>
    <w:rsid w:val="00FE0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3C38A"/>
  <w15:chartTrackingRefBased/>
  <w15:docId w15:val="{12655F3F-570E-43F9-9A4E-88FA907CA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B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5BE5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5BE5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aliases w:val=" Char"/>
    <w:basedOn w:val="Normal"/>
    <w:link w:val="FootnoteTextChar"/>
    <w:unhideWhenUsed/>
    <w:rsid w:val="006B5BE5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6B5BE5"/>
    <w:rPr>
      <w:rFonts w:ascii="Times New Roman" w:eastAsia="Times New Roman" w:hAnsi="Times New Roman" w:cs="Times New Roman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B5BE5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B5BE5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6B5BE5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,Lentele"/>
    <w:basedOn w:val="Normal"/>
    <w:link w:val="ListParagraphChar"/>
    <w:uiPriority w:val="34"/>
    <w:qFormat/>
    <w:rsid w:val="006B5BE5"/>
    <w:pPr>
      <w:ind w:left="720"/>
      <w:contextualSpacing/>
    </w:pPr>
  </w:style>
  <w:style w:type="character" w:styleId="FootnoteReference">
    <w:name w:val="footnote reference"/>
    <w:aliases w:val="fr"/>
    <w:basedOn w:val="DefaultParagraphFont"/>
    <w:unhideWhenUsed/>
    <w:rsid w:val="006B5BE5"/>
    <w:rPr>
      <w:vertAlign w:val="superscript"/>
    </w:rPr>
  </w:style>
  <w:style w:type="table" w:styleId="TableGrid">
    <w:name w:val="Table Grid"/>
    <w:basedOn w:val="TableNormal"/>
    <w:uiPriority w:val="59"/>
    <w:rsid w:val="006B5B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semiHidden/>
    <w:unhideWhenUsed/>
    <w:rsid w:val="006B5BE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6B5BE5"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1">
    <w:name w:val="Standard1"/>
    <w:rsid w:val="006B5BE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FontStyle15">
    <w:name w:val="Font Style15"/>
    <w:basedOn w:val="DefaultParagraphFont"/>
    <w:uiPriority w:val="99"/>
    <w:rsid w:val="006B5BE5"/>
    <w:rPr>
      <w:rFonts w:ascii="Times New Roman" w:hAnsi="Times New Roman" w:cs="Times New Roman" w:hint="default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5BE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5BE5"/>
    <w:rPr>
      <w:rFonts w:ascii="Segoe UI" w:eastAsia="Times New Roman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6C66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3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5053</Words>
  <Characters>2881</Characters>
  <Application>Microsoft Office Word</Application>
  <DocSecurity>0</DocSecurity>
  <Lines>24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Ausra Jasukaitiene</dc:creator>
  <cp:keywords/>
  <dc:description/>
  <cp:lastModifiedBy>Aušra Jasukaitienė</cp:lastModifiedBy>
  <cp:revision>6</cp:revision>
  <dcterms:created xsi:type="dcterms:W3CDTF">2026-03-22T12:24:00Z</dcterms:created>
  <dcterms:modified xsi:type="dcterms:W3CDTF">2026-03-27T18:10:00Z</dcterms:modified>
</cp:coreProperties>
</file>